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23FF6" w:rsidR="006E5D65" w:rsidP="3EA25009" w:rsidRDefault="00997F14" w14:paraId="09790000" w14:textId="6B6FA3B0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3EA25009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EA25009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3EA25009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3EA25009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3EA25009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3EA25009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3EA25009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3EA25009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3EA25009" w:rsidR="00E8371A">
        <w:rPr>
          <w:rFonts w:ascii="Corbel" w:hAnsi="Corbel"/>
          <w:i w:val="1"/>
          <w:iCs w:val="1"/>
          <w:sz w:val="24"/>
          <w:szCs w:val="24"/>
        </w:rPr>
        <w:t>7</w:t>
      </w:r>
      <w:r w:rsidRPr="3EA25009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3EA25009" w:rsidR="00E8371A">
        <w:rPr>
          <w:rFonts w:ascii="Corbel" w:hAnsi="Corbel"/>
          <w:i w:val="1"/>
          <w:iCs w:val="1"/>
          <w:sz w:val="24"/>
          <w:szCs w:val="24"/>
        </w:rPr>
        <w:t>23</w:t>
      </w:r>
    </w:p>
    <w:p w:rsidRPr="00623FF6" w:rsidR="0085747A" w:rsidP="00623FF6" w:rsidRDefault="0085747A" w14:paraId="10905F9C" w14:textId="77777777" w14:noSpellErr="1">
      <w:pPr>
        <w:spacing w:after="0" w:line="240" w:lineRule="auto"/>
        <w:rPr>
          <w:rFonts w:ascii="Corbel" w:hAnsi="Corbel"/>
          <w:sz w:val="24"/>
          <w:szCs w:val="24"/>
        </w:rPr>
      </w:pPr>
    </w:p>
    <w:p w:rsidR="771CC0AB" w:rsidP="3EA25009" w:rsidRDefault="771CC0AB" w14:paraId="3C5ECA4D" w14:textId="20BE8B71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3EA25009" w:rsidR="771CC0AB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  <w:r w:rsidRPr="3EA25009" w:rsidR="771CC0AB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771CC0AB" w:rsidP="3EA25009" w:rsidRDefault="771CC0AB" w14:paraId="173EC40F" w14:textId="72CF3C96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3EA25009" w:rsidR="771CC0AB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dotyczy cyklu kształcenia</w:t>
      </w:r>
      <w:r w:rsidRPr="3EA25009" w:rsidR="771CC0AB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3EA25009" w:rsidR="771CC0AB">
        <w:rPr>
          <w:rFonts w:ascii="Corbel" w:hAnsi="Corbel" w:eastAsia="Corbel" w:cs="Corbel"/>
          <w:noProof w:val="0"/>
          <w:sz w:val="24"/>
          <w:szCs w:val="24"/>
          <w:lang w:val="pl-PL"/>
        </w:rPr>
        <w:t>2024-2026</w:t>
      </w:r>
      <w:r w:rsidRPr="3EA25009" w:rsidR="771CC0AB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3EA25009" w:rsidR="771CC0AB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771CC0AB" w:rsidP="3EA25009" w:rsidRDefault="771CC0AB" w14:paraId="71101719" w14:textId="08CBA431">
      <w:pPr>
        <w:spacing w:before="0" w:beforeAutospacing="off" w:after="0" w:afterAutospacing="off"/>
        <w:jc w:val="both"/>
        <w:rPr>
          <w:rFonts w:ascii="Corbel" w:hAnsi="Corbel" w:eastAsia="Corbel" w:cs="Corbel"/>
          <w:noProof w:val="0"/>
          <w:sz w:val="18"/>
          <w:szCs w:val="18"/>
          <w:lang w:val="pl-PL"/>
        </w:rPr>
      </w:pPr>
      <w:r w:rsidRPr="3EA25009" w:rsidR="771CC0AB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</w:t>
      </w:r>
      <w:r>
        <w:tab/>
      </w:r>
      <w:r w:rsidRPr="3EA25009" w:rsidR="771CC0AB">
        <w:rPr>
          <w:rFonts w:ascii="Corbel" w:hAnsi="Corbel" w:eastAsia="Corbel" w:cs="Corbel"/>
          <w:i w:val="1"/>
          <w:iCs w:val="1"/>
          <w:noProof w:val="0"/>
          <w:sz w:val="22"/>
          <w:szCs w:val="22"/>
          <w:lang w:val="pl-PL"/>
        </w:rPr>
        <w:t>(skrajne daty</w:t>
      </w:r>
      <w:r w:rsidRPr="3EA25009" w:rsidR="771CC0AB">
        <w:rPr>
          <w:rFonts w:ascii="Corbel" w:hAnsi="Corbel" w:eastAsia="Corbel" w:cs="Corbel"/>
          <w:noProof w:val="0"/>
          <w:sz w:val="18"/>
          <w:szCs w:val="18"/>
          <w:lang w:val="pl-PL"/>
        </w:rPr>
        <w:t xml:space="preserve">) </w:t>
      </w:r>
    </w:p>
    <w:p w:rsidR="771CC0AB" w:rsidP="3EA25009" w:rsidRDefault="771CC0AB" w14:paraId="24A68130" w14:textId="69F33C20">
      <w:pPr>
        <w:spacing w:before="0" w:beforeAutospacing="off" w:after="0" w:afterAutospacing="off"/>
        <w:jc w:val="center"/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</w:pPr>
      <w:r w:rsidRPr="3EA25009" w:rsidR="771CC0AB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</w:t>
      </w:r>
      <w:r w:rsidRPr="3EA25009" w:rsidR="771CC0AB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5</w:t>
      </w:r>
      <w:r w:rsidRPr="3EA25009" w:rsidR="771CC0AB">
        <w:rPr>
          <w:rFonts w:ascii="Corbel" w:hAnsi="Corbel" w:eastAsia="Corbel" w:cs="Corbel"/>
          <w:noProof w:val="0"/>
          <w:sz w:val="24"/>
          <w:szCs w:val="24"/>
          <w:lang w:val="pl-PL"/>
        </w:rPr>
        <w:t>/</w:t>
      </w:r>
      <w:r w:rsidRPr="3EA25009" w:rsidR="771CC0AB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2026</w:t>
      </w:r>
    </w:p>
    <w:p w:rsidR="3EA25009" w:rsidP="3EA25009" w:rsidRDefault="3EA25009" w14:paraId="7AC14C94" w14:textId="36228546">
      <w:pPr>
        <w:spacing w:before="0" w:beforeAutospacing="off" w:after="0" w:afterAutospacing="off"/>
        <w:ind w:left="198" w:right="0" w:hanging="198"/>
        <w:jc w:val="both"/>
        <w:rPr>
          <w:rFonts w:ascii="Times New Roman" w:hAnsi="Times New Roman" w:eastAsia="Times New Roman" w:cs="Times New Roman"/>
          <w:noProof w:val="0"/>
          <w:sz w:val="22"/>
          <w:szCs w:val="22"/>
          <w:lang w:val="pl-PL"/>
        </w:rPr>
      </w:pPr>
    </w:p>
    <w:p w:rsidRPr="00623FF6" w:rsidR="0085747A" w:rsidP="00623FF6" w:rsidRDefault="0071620A" w14:paraId="0DB0A89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23FF6">
        <w:rPr>
          <w:rFonts w:ascii="Corbel" w:hAnsi="Corbel"/>
          <w:szCs w:val="24"/>
        </w:rPr>
        <w:t xml:space="preserve">1. </w:t>
      </w:r>
      <w:r w:rsidRPr="00623FF6" w:rsidR="0085747A">
        <w:rPr>
          <w:rFonts w:ascii="Corbel" w:hAnsi="Corbel"/>
          <w:szCs w:val="24"/>
        </w:rPr>
        <w:t xml:space="preserve">Podstawowe </w:t>
      </w:r>
      <w:r w:rsidRPr="00623FF6" w:rsidR="00445970">
        <w:rPr>
          <w:rFonts w:ascii="Corbel" w:hAnsi="Corbel"/>
          <w:szCs w:val="24"/>
        </w:rPr>
        <w:t>informacje o przedmiocie</w:t>
      </w:r>
    </w:p>
    <w:tbl>
      <w:tblPr>
        <w:tblW w:w="867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4252"/>
      </w:tblGrid>
      <w:tr w:rsidRPr="00623FF6" w:rsidR="0085747A" w:rsidTr="001935A7" w14:paraId="6D7CDE96" w14:textId="77777777">
        <w:tc>
          <w:tcPr>
            <w:tcW w:w="4424" w:type="dxa"/>
            <w:vAlign w:val="center"/>
          </w:tcPr>
          <w:p w:rsidRPr="00623FF6" w:rsidR="0085747A" w:rsidP="00623FF6" w:rsidRDefault="00C05F44" w14:paraId="4D4120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252" w:type="dxa"/>
            <w:vAlign w:val="center"/>
          </w:tcPr>
          <w:p w:rsidRPr="00E8371A" w:rsidR="0085747A" w:rsidP="00623FF6" w:rsidRDefault="00DF60B7" w14:paraId="5682A83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>Socjologia kultury</w:t>
            </w:r>
          </w:p>
        </w:tc>
      </w:tr>
      <w:tr w:rsidRPr="00623FF6" w:rsidR="0085747A" w:rsidTr="001935A7" w14:paraId="51818EF2" w14:textId="77777777">
        <w:tc>
          <w:tcPr>
            <w:tcW w:w="4424" w:type="dxa"/>
            <w:vAlign w:val="center"/>
          </w:tcPr>
          <w:p w:rsidRPr="00623FF6" w:rsidR="0085747A" w:rsidP="00623FF6" w:rsidRDefault="00C05F44" w14:paraId="6A7403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Kod przedmiotu</w:t>
            </w:r>
            <w:r w:rsidRPr="00623FF6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252" w:type="dxa"/>
            <w:vAlign w:val="center"/>
          </w:tcPr>
          <w:p w:rsidRPr="00E8371A" w:rsidR="0085747A" w:rsidP="00623FF6" w:rsidRDefault="00DF60B7" w14:paraId="7FBEB0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>S2S[3]F_02</w:t>
            </w:r>
          </w:p>
        </w:tc>
      </w:tr>
      <w:tr w:rsidRPr="00623FF6" w:rsidR="0085747A" w:rsidTr="001935A7" w14:paraId="07D2A0F0" w14:textId="77777777">
        <w:tc>
          <w:tcPr>
            <w:tcW w:w="4424" w:type="dxa"/>
            <w:vAlign w:val="center"/>
          </w:tcPr>
          <w:p w:rsidRPr="00623FF6" w:rsidR="0085747A" w:rsidP="00623FF6" w:rsidRDefault="0085747A" w14:paraId="7255B0C1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nazwa</w:t>
            </w:r>
            <w:r w:rsidRPr="00623FF6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252" w:type="dxa"/>
            <w:vAlign w:val="center"/>
          </w:tcPr>
          <w:p w:rsidRPr="00E8371A" w:rsidR="0085747A" w:rsidP="00623FF6" w:rsidRDefault="00DF60B7" w14:paraId="5C6AC9F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623FF6" w:rsidR="0085747A" w:rsidTr="001935A7" w14:paraId="0B8146D5" w14:textId="77777777">
        <w:tc>
          <w:tcPr>
            <w:tcW w:w="4424" w:type="dxa"/>
            <w:vAlign w:val="center"/>
          </w:tcPr>
          <w:p w:rsidRPr="00623FF6" w:rsidR="0085747A" w:rsidP="00623FF6" w:rsidRDefault="0085747A" w14:paraId="3674BE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252" w:type="dxa"/>
            <w:vAlign w:val="center"/>
          </w:tcPr>
          <w:p w:rsidRPr="00E8371A" w:rsidR="0085747A" w:rsidP="00623FF6" w:rsidRDefault="004A4AE9" w14:paraId="37A9E349" w14:textId="5B10BF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A4AE9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623FF6" w:rsidR="0085747A" w:rsidTr="001935A7" w14:paraId="2A5A415A" w14:textId="77777777">
        <w:tc>
          <w:tcPr>
            <w:tcW w:w="4424" w:type="dxa"/>
            <w:vAlign w:val="center"/>
          </w:tcPr>
          <w:p w:rsidRPr="00623FF6" w:rsidR="0085747A" w:rsidP="00623FF6" w:rsidRDefault="0085747A" w14:paraId="79870EA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252" w:type="dxa"/>
            <w:vAlign w:val="center"/>
          </w:tcPr>
          <w:p w:rsidRPr="00E8371A" w:rsidR="0085747A" w:rsidP="00623FF6" w:rsidRDefault="00B6302A" w14:paraId="4D49FC2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E8371A" w:rsidR="00DF60B7">
              <w:rPr>
                <w:rFonts w:ascii="Corbel" w:hAnsi="Corbel"/>
                <w:b w:val="0"/>
                <w:bCs/>
                <w:sz w:val="24"/>
                <w:szCs w:val="24"/>
              </w:rPr>
              <w:t>ocjologia</w:t>
            </w:r>
          </w:p>
        </w:tc>
      </w:tr>
      <w:tr w:rsidRPr="00623FF6" w:rsidR="0085747A" w:rsidTr="001935A7" w14:paraId="34DC95E9" w14:textId="77777777">
        <w:tc>
          <w:tcPr>
            <w:tcW w:w="4424" w:type="dxa"/>
            <w:vAlign w:val="center"/>
          </w:tcPr>
          <w:p w:rsidRPr="00623FF6" w:rsidR="0085747A" w:rsidP="00623FF6" w:rsidRDefault="00DE4A14" w14:paraId="6389D8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252" w:type="dxa"/>
            <w:vAlign w:val="center"/>
          </w:tcPr>
          <w:p w:rsidRPr="00E8371A" w:rsidR="0085747A" w:rsidP="00623FF6" w:rsidRDefault="00DF60B7" w14:paraId="3A42EF2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623FF6" w:rsidR="0085747A" w:rsidTr="001935A7" w14:paraId="0AD4AD9D" w14:textId="77777777">
        <w:tc>
          <w:tcPr>
            <w:tcW w:w="4424" w:type="dxa"/>
            <w:vAlign w:val="center"/>
          </w:tcPr>
          <w:p w:rsidRPr="00623FF6" w:rsidR="0085747A" w:rsidP="00623FF6" w:rsidRDefault="0085747A" w14:paraId="0D6FEC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252" w:type="dxa"/>
            <w:vAlign w:val="center"/>
          </w:tcPr>
          <w:p w:rsidRPr="00E8371A" w:rsidR="0085747A" w:rsidP="00623FF6" w:rsidRDefault="005579FD" w14:paraId="19C08C5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Pr="00E8371A" w:rsidR="00DF60B7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</w:t>
            </w:r>
          </w:p>
        </w:tc>
      </w:tr>
      <w:tr w:rsidRPr="00623FF6" w:rsidR="0085747A" w:rsidTr="001935A7" w14:paraId="53E97891" w14:textId="77777777">
        <w:tc>
          <w:tcPr>
            <w:tcW w:w="4424" w:type="dxa"/>
            <w:vAlign w:val="center"/>
          </w:tcPr>
          <w:p w:rsidRPr="00623FF6" w:rsidR="0085747A" w:rsidP="00623FF6" w:rsidRDefault="0085747A" w14:paraId="1C1528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252" w:type="dxa"/>
            <w:vAlign w:val="center"/>
          </w:tcPr>
          <w:p w:rsidRPr="00E8371A" w:rsidR="0085747A" w:rsidP="00623FF6" w:rsidRDefault="00B6302A" w14:paraId="72CD956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E8371A" w:rsidR="00DF60B7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Pr="00623FF6" w:rsidR="0085747A" w:rsidTr="001935A7" w14:paraId="53A28966" w14:textId="77777777">
        <w:tc>
          <w:tcPr>
            <w:tcW w:w="4424" w:type="dxa"/>
            <w:vAlign w:val="center"/>
          </w:tcPr>
          <w:p w:rsidRPr="00623FF6" w:rsidR="0085747A" w:rsidP="00623FF6" w:rsidRDefault="0085747A" w14:paraId="3EC33F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Rok i semestr</w:t>
            </w:r>
            <w:r w:rsidRPr="00623FF6" w:rsidR="0030395F">
              <w:rPr>
                <w:rFonts w:ascii="Corbel" w:hAnsi="Corbel"/>
                <w:sz w:val="24"/>
                <w:szCs w:val="24"/>
              </w:rPr>
              <w:t>/y</w:t>
            </w:r>
            <w:r w:rsidRPr="00623FF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252" w:type="dxa"/>
            <w:vAlign w:val="center"/>
          </w:tcPr>
          <w:p w:rsidRPr="00E8371A" w:rsidR="0085747A" w:rsidP="00623FF6" w:rsidRDefault="00B6302A" w14:paraId="6358758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Pr="00E8371A" w:rsidR="00DF60B7">
              <w:rPr>
                <w:rFonts w:ascii="Corbel" w:hAnsi="Corbel"/>
                <w:b w:val="0"/>
                <w:bCs/>
                <w:sz w:val="24"/>
                <w:szCs w:val="24"/>
              </w:rPr>
              <w:t>ok 2, semestr III</w:t>
            </w:r>
          </w:p>
        </w:tc>
      </w:tr>
      <w:tr w:rsidRPr="00623FF6" w:rsidR="0085747A" w:rsidTr="001935A7" w14:paraId="3585EC02" w14:textId="77777777">
        <w:tc>
          <w:tcPr>
            <w:tcW w:w="4424" w:type="dxa"/>
            <w:vAlign w:val="center"/>
          </w:tcPr>
          <w:p w:rsidRPr="00623FF6" w:rsidR="0085747A" w:rsidP="00623FF6" w:rsidRDefault="0085747A" w14:paraId="1D7DEC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252" w:type="dxa"/>
            <w:vAlign w:val="center"/>
          </w:tcPr>
          <w:p w:rsidRPr="00623FF6" w:rsidR="0085747A" w:rsidP="00623FF6" w:rsidRDefault="00CE0401" w14:paraId="02E565F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623FF6" w:rsidR="00923D7D" w:rsidTr="001935A7" w14:paraId="27AE39AD" w14:textId="77777777">
        <w:tc>
          <w:tcPr>
            <w:tcW w:w="4424" w:type="dxa"/>
            <w:vAlign w:val="center"/>
          </w:tcPr>
          <w:p w:rsidRPr="00623FF6" w:rsidR="00923D7D" w:rsidP="00623FF6" w:rsidRDefault="00923D7D" w14:paraId="6DBBC7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252" w:type="dxa"/>
            <w:vAlign w:val="center"/>
          </w:tcPr>
          <w:p w:rsidRPr="00623FF6" w:rsidR="00923D7D" w:rsidP="00623FF6" w:rsidRDefault="00B6302A" w14:paraId="57DF2C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623FF6" w:rsidR="00DF60B7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623FF6" w:rsidR="0085747A" w:rsidTr="001935A7" w14:paraId="53D12B98" w14:textId="77777777">
        <w:tc>
          <w:tcPr>
            <w:tcW w:w="4424" w:type="dxa"/>
            <w:vAlign w:val="center"/>
          </w:tcPr>
          <w:p w:rsidRPr="00623FF6" w:rsidR="0085747A" w:rsidP="00623FF6" w:rsidRDefault="0085747A" w14:paraId="61E763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252" w:type="dxa"/>
            <w:vAlign w:val="center"/>
          </w:tcPr>
          <w:p w:rsidRPr="00623FF6" w:rsidR="0085747A" w:rsidP="00623FF6" w:rsidRDefault="00B6302A" w14:paraId="04DAAAA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Pr="00623FF6" w:rsidR="0085747A" w:rsidTr="001935A7" w14:paraId="574BC659" w14:textId="77777777">
        <w:tc>
          <w:tcPr>
            <w:tcW w:w="4424" w:type="dxa"/>
            <w:vAlign w:val="center"/>
          </w:tcPr>
          <w:p w:rsidRPr="00623FF6" w:rsidR="0085747A" w:rsidP="00623FF6" w:rsidRDefault="0085747A" w14:paraId="1A8254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252" w:type="dxa"/>
            <w:vAlign w:val="center"/>
          </w:tcPr>
          <w:p w:rsidRPr="00623FF6" w:rsidR="0085747A" w:rsidP="00623FF6" w:rsidRDefault="00B6302A" w14:paraId="14E2AE7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Pr="00623FF6" w:rsidR="0085747A" w:rsidP="00623FF6" w:rsidRDefault="0085747A" w14:paraId="11052A3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sz w:val="24"/>
          <w:szCs w:val="24"/>
        </w:rPr>
        <w:t xml:space="preserve">* </w:t>
      </w:r>
      <w:r w:rsidRPr="00623FF6">
        <w:rPr>
          <w:rFonts w:ascii="Corbel" w:hAnsi="Corbel"/>
          <w:i/>
          <w:sz w:val="24"/>
          <w:szCs w:val="24"/>
        </w:rPr>
        <w:t>-</w:t>
      </w:r>
      <w:r w:rsidRPr="00623FF6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623FF6" w:rsidR="00B90885">
        <w:rPr>
          <w:rFonts w:ascii="Corbel" w:hAnsi="Corbel"/>
          <w:b w:val="0"/>
          <w:sz w:val="24"/>
          <w:szCs w:val="24"/>
        </w:rPr>
        <w:t>e,</w:t>
      </w:r>
      <w:r w:rsidRPr="00623FF6">
        <w:rPr>
          <w:rFonts w:ascii="Corbel" w:hAnsi="Corbel"/>
          <w:i/>
          <w:sz w:val="24"/>
          <w:szCs w:val="24"/>
        </w:rPr>
        <w:t xml:space="preserve"> </w:t>
      </w:r>
      <w:r w:rsidRPr="00623FF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623FF6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623FF6" w:rsidR="00923D7D" w:rsidP="00623FF6" w:rsidRDefault="00923D7D" w14:paraId="0E321AD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623FF6" w:rsidR="0085747A" w:rsidP="00623FF6" w:rsidRDefault="0085747A" w14:paraId="333C51D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sz w:val="24"/>
          <w:szCs w:val="24"/>
        </w:rPr>
        <w:t>1.</w:t>
      </w:r>
      <w:r w:rsidRPr="00623FF6" w:rsidR="00E22FBC">
        <w:rPr>
          <w:rFonts w:ascii="Corbel" w:hAnsi="Corbel"/>
          <w:sz w:val="24"/>
          <w:szCs w:val="24"/>
        </w:rPr>
        <w:t>1</w:t>
      </w:r>
      <w:r w:rsidRPr="00623FF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623FF6" w:rsidR="00923D7D" w:rsidP="00623FF6" w:rsidRDefault="00923D7D" w14:paraId="2C1BA31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5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864"/>
        <w:gridCol w:w="864"/>
        <w:gridCol w:w="1008"/>
        <w:gridCol w:w="864"/>
        <w:gridCol w:w="864"/>
        <w:gridCol w:w="864"/>
        <w:gridCol w:w="1008"/>
        <w:gridCol w:w="1008"/>
        <w:gridCol w:w="1008"/>
      </w:tblGrid>
      <w:tr w:rsidRPr="00623FF6" w:rsidR="00015B8F" w:rsidTr="3EA25009" w14:paraId="5378568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23FF6" w:rsidR="00015B8F" w:rsidP="001935A7" w:rsidRDefault="00015B8F" w14:paraId="3B4D170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Semestr</w:t>
            </w:r>
          </w:p>
          <w:p w:rsidRPr="00623FF6" w:rsidR="00015B8F" w:rsidP="001935A7" w:rsidRDefault="002B5EA0" w14:paraId="177947A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(</w:t>
            </w:r>
            <w:r w:rsidRPr="00623FF6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23FF6" w:rsidR="00015B8F" w:rsidP="001935A7" w:rsidRDefault="00015B8F" w14:paraId="22BF936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3FF6">
              <w:rPr>
                <w:rFonts w:ascii="Corbel" w:hAnsi="Corbel"/>
                <w:szCs w:val="24"/>
              </w:rPr>
              <w:t>Wykł</w:t>
            </w:r>
            <w:proofErr w:type="spellEnd"/>
            <w:r w:rsidRPr="00623FF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23FF6" w:rsidR="00015B8F" w:rsidP="001935A7" w:rsidRDefault="00015B8F" w14:paraId="2A86FBA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23FF6" w:rsidR="00015B8F" w:rsidP="001935A7" w:rsidRDefault="00015B8F" w14:paraId="1770638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3FF6">
              <w:rPr>
                <w:rFonts w:ascii="Corbel" w:hAnsi="Corbel"/>
                <w:szCs w:val="24"/>
              </w:rPr>
              <w:t>Konw</w:t>
            </w:r>
            <w:proofErr w:type="spellEnd"/>
            <w:r w:rsidRPr="00623FF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23FF6" w:rsidR="00015B8F" w:rsidP="001935A7" w:rsidRDefault="00015B8F" w14:paraId="4DA7C8B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23FF6" w:rsidR="00015B8F" w:rsidP="001935A7" w:rsidRDefault="00015B8F" w14:paraId="38CB68D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3FF6">
              <w:rPr>
                <w:rFonts w:ascii="Corbel" w:hAnsi="Corbel"/>
                <w:szCs w:val="24"/>
              </w:rPr>
              <w:t>Sem</w:t>
            </w:r>
            <w:proofErr w:type="spellEnd"/>
            <w:r w:rsidRPr="00623FF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23FF6" w:rsidR="00015B8F" w:rsidP="001935A7" w:rsidRDefault="00015B8F" w14:paraId="6E8317C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23FF6" w:rsidR="00015B8F" w:rsidP="001935A7" w:rsidRDefault="00015B8F" w14:paraId="363485F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3FF6">
              <w:rPr>
                <w:rFonts w:ascii="Corbel" w:hAnsi="Corbel"/>
                <w:szCs w:val="24"/>
              </w:rPr>
              <w:t>Prakt</w:t>
            </w:r>
            <w:proofErr w:type="spellEnd"/>
            <w:r w:rsidRPr="00623FF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23FF6" w:rsidR="00015B8F" w:rsidP="001935A7" w:rsidRDefault="00015B8F" w14:paraId="1804FA1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23FF6" w:rsidR="00015B8F" w:rsidP="001935A7" w:rsidRDefault="00015B8F" w14:paraId="11FA897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3FF6">
              <w:rPr>
                <w:rFonts w:ascii="Corbel" w:hAnsi="Corbel"/>
                <w:b/>
                <w:szCs w:val="24"/>
              </w:rPr>
              <w:t>Liczba pkt</w:t>
            </w:r>
            <w:r w:rsidRPr="00623FF6" w:rsidR="00B90885">
              <w:rPr>
                <w:rFonts w:ascii="Corbel" w:hAnsi="Corbel"/>
                <w:b/>
                <w:szCs w:val="24"/>
              </w:rPr>
              <w:t>.</w:t>
            </w:r>
            <w:r w:rsidRPr="00623FF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623FF6" w:rsidR="00015B8F" w:rsidTr="3EA25009" w14:paraId="31E03346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23FF6" w:rsidR="00015B8F" w:rsidP="001935A7" w:rsidRDefault="00DD3995" w14:paraId="4A9D1B2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23FF6" w:rsidR="00015B8F" w:rsidP="001935A7" w:rsidRDefault="00DD3995" w14:paraId="082800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23FF6" w:rsidR="00015B8F" w:rsidP="001935A7" w:rsidRDefault="00DD3995" w14:paraId="0198201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23FF6" w:rsidR="00015B8F" w:rsidP="001935A7" w:rsidRDefault="00DF60B7" w14:paraId="4412D80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23FF6" w:rsidR="00015B8F" w:rsidP="001935A7" w:rsidRDefault="00DD3995" w14:paraId="21F5A88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23FF6" w:rsidR="00015B8F" w:rsidP="001935A7" w:rsidRDefault="00DD3995" w14:paraId="684F4C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23FF6" w:rsidR="00015B8F" w:rsidP="001935A7" w:rsidRDefault="00DD3995" w14:paraId="453AE9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23FF6" w:rsidR="00015B8F" w:rsidP="001935A7" w:rsidRDefault="00DD3995" w14:paraId="001890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23FF6" w:rsidR="00015B8F" w:rsidP="001935A7" w:rsidRDefault="00DD3995" w14:paraId="4972ED2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23FF6" w:rsidR="00015B8F" w:rsidP="001935A7" w:rsidRDefault="00DF60B7" w14:paraId="5901B7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623FF6" w:rsidR="00923D7D" w:rsidP="00623FF6" w:rsidRDefault="00923D7D" w14:paraId="011BC52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623FF6" w:rsidR="0085747A" w:rsidP="00623FF6" w:rsidRDefault="0085747A" w14:paraId="282570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>1.</w:t>
      </w:r>
      <w:r w:rsidRPr="00623FF6" w:rsidR="00E22FBC">
        <w:rPr>
          <w:rFonts w:ascii="Corbel" w:hAnsi="Corbel"/>
          <w:smallCaps w:val="0"/>
          <w:szCs w:val="24"/>
        </w:rPr>
        <w:t>2</w:t>
      </w:r>
      <w:r w:rsidRPr="00623FF6" w:rsidR="00F83B28">
        <w:rPr>
          <w:rFonts w:ascii="Corbel" w:hAnsi="Corbel"/>
          <w:smallCaps w:val="0"/>
          <w:szCs w:val="24"/>
        </w:rPr>
        <w:t>.</w:t>
      </w:r>
      <w:r w:rsidRPr="00623FF6" w:rsidR="00F83B28">
        <w:rPr>
          <w:rFonts w:ascii="Corbel" w:hAnsi="Corbel"/>
          <w:smallCaps w:val="0"/>
          <w:szCs w:val="24"/>
        </w:rPr>
        <w:tab/>
      </w:r>
      <w:r w:rsidRPr="00623FF6">
        <w:rPr>
          <w:rFonts w:ascii="Corbel" w:hAnsi="Corbel"/>
          <w:smallCaps w:val="0"/>
          <w:szCs w:val="24"/>
        </w:rPr>
        <w:t xml:space="preserve">Sposób realizacji zajęć  </w:t>
      </w:r>
    </w:p>
    <w:p w:rsidRPr="00623FF6" w:rsidR="0085747A" w:rsidP="3EA25009" w:rsidRDefault="001935A7" w14:paraId="5B131FF6" w14:textId="471D5E67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3EA25009" w:rsidR="001935A7">
        <w:rPr>
          <w:rFonts w:ascii="Corbel" w:hAnsi="Corbel" w:eastAsia="MS Gothic" w:cs="MS Gothic"/>
          <w:b w:val="0"/>
          <w:bCs w:val="0"/>
          <w:i w:val="1"/>
          <w:iCs w:val="1"/>
        </w:rPr>
        <w:t xml:space="preserve"> </w:t>
      </w:r>
    </w:p>
    <w:p w:rsidRPr="00623FF6" w:rsidR="0085747A" w:rsidP="3EA25009" w:rsidRDefault="001935A7" w14:paraId="3F609286" w14:textId="2F6F5275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3EA25009" w:rsidR="00DF60B7">
        <w:rPr>
          <w:rFonts w:ascii="Corbel" w:hAnsi="Corbel" w:eastAsia="MS Gothic" w:cs="MS Gothic"/>
          <w:b w:val="0"/>
          <w:bCs w:val="0"/>
          <w:i w:val="1"/>
          <w:iCs w:val="1"/>
        </w:rPr>
        <w:t>X</w:t>
      </w:r>
      <w:r w:rsidRPr="3EA25009" w:rsidR="0085747A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3EA25009" w:rsidR="001935A7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3EA25009" w:rsidR="0085747A">
        <w:rPr>
          <w:rFonts w:ascii="Corbel" w:hAnsi="Corbel"/>
          <w:b w:val="0"/>
          <w:bCs w:val="0"/>
          <w:caps w:val="0"/>
          <w:smallCaps w:val="0"/>
        </w:rPr>
        <w:t>zajęcia</w:t>
      </w:r>
      <w:r w:rsidRPr="3EA25009" w:rsidR="0085747A">
        <w:rPr>
          <w:rFonts w:ascii="Corbel" w:hAnsi="Corbel"/>
          <w:b w:val="0"/>
          <w:bCs w:val="0"/>
          <w:caps w:val="0"/>
          <w:smallCaps w:val="0"/>
        </w:rPr>
        <w:t xml:space="preserve"> w formie tradycyjnej </w:t>
      </w:r>
    </w:p>
    <w:p w:rsidRPr="00623FF6" w:rsidR="0085747A" w:rsidP="00623FF6" w:rsidRDefault="0085747A" w14:paraId="76E1EF9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3FF6">
        <w:rPr>
          <w:rFonts w:ascii="Corbel" w:hAnsi="MS Gothic" w:eastAsia="MS Gothic" w:cs="MS Gothic"/>
          <w:b w:val="0"/>
          <w:szCs w:val="24"/>
        </w:rPr>
        <w:t>☐</w:t>
      </w:r>
      <w:r w:rsidRPr="00623FF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623FF6" w:rsidR="0085747A" w:rsidP="00623FF6" w:rsidRDefault="0085747A" w14:paraId="54B0576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623FF6" w:rsidR="00E22FBC" w:rsidP="3EA25009" w:rsidRDefault="00E22FBC" w14:paraId="0C16006F" w14:textId="5EC1BB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EA25009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EA25009" w:rsidR="00E22FBC">
        <w:rPr>
          <w:rFonts w:ascii="Corbel" w:hAnsi="Corbel"/>
          <w:caps w:val="0"/>
          <w:smallCaps w:val="0"/>
        </w:rPr>
        <w:t>For</w:t>
      </w:r>
      <w:r w:rsidRPr="3EA25009" w:rsidR="00445970">
        <w:rPr>
          <w:rFonts w:ascii="Corbel" w:hAnsi="Corbel"/>
          <w:caps w:val="0"/>
          <w:smallCaps w:val="0"/>
        </w:rPr>
        <w:t xml:space="preserve">ma zaliczenia </w:t>
      </w:r>
      <w:r w:rsidRPr="3EA25009" w:rsidR="00445970">
        <w:rPr>
          <w:rFonts w:ascii="Corbel" w:hAnsi="Corbel"/>
          <w:caps w:val="0"/>
          <w:smallCaps w:val="0"/>
        </w:rPr>
        <w:t xml:space="preserve">przedmiotu </w:t>
      </w:r>
      <w:r w:rsidRPr="3EA25009" w:rsidR="00E22FBC">
        <w:rPr>
          <w:rFonts w:ascii="Corbel" w:hAnsi="Corbel"/>
          <w:caps w:val="0"/>
          <w:smallCaps w:val="0"/>
        </w:rPr>
        <w:t>(</w:t>
      </w:r>
      <w:r w:rsidRPr="3EA25009" w:rsidR="00E22FBC">
        <w:rPr>
          <w:rFonts w:ascii="Corbel" w:hAnsi="Corbel"/>
          <w:caps w:val="0"/>
          <w:smallCaps w:val="0"/>
        </w:rPr>
        <w:t xml:space="preserve">z toku) </w:t>
      </w:r>
      <w:r w:rsidRPr="3EA25009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1935A7" w:rsidP="00623FF6" w:rsidRDefault="001935A7" w14:paraId="431B590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623FF6" w:rsidR="009C54AE" w:rsidP="00623FF6" w:rsidRDefault="00DF60B7" w14:paraId="0B33059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23FF6">
        <w:rPr>
          <w:rFonts w:ascii="Corbel" w:hAnsi="Corbel"/>
          <w:b w:val="0"/>
          <w:szCs w:val="24"/>
        </w:rPr>
        <w:t>zaliczenie z oceną</w:t>
      </w:r>
    </w:p>
    <w:p w:rsidRPr="00623FF6" w:rsidR="00E960BB" w:rsidP="00623FF6" w:rsidRDefault="00E960BB" w14:paraId="3F6A0D2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623FF6" w:rsidRDefault="0085747A" w14:paraId="6286895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623FF6">
        <w:rPr>
          <w:rFonts w:ascii="Corbel" w:hAnsi="Corbel"/>
          <w:szCs w:val="24"/>
        </w:rPr>
        <w:t xml:space="preserve">2.Wymagania wstępne </w:t>
      </w:r>
    </w:p>
    <w:p w:rsidRPr="00623FF6" w:rsidR="001935A7" w:rsidP="00623FF6" w:rsidRDefault="001935A7" w14:paraId="5E4F02ED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23FF6" w:rsidR="0085747A" w:rsidTr="00745302" w14:paraId="71804BA7" w14:textId="77777777">
        <w:tc>
          <w:tcPr>
            <w:tcW w:w="9670" w:type="dxa"/>
          </w:tcPr>
          <w:p w:rsidRPr="00623FF6" w:rsidR="0085747A" w:rsidP="005B2063" w:rsidRDefault="00DD3995" w14:paraId="18302C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„Antropologia kulturowa” (studia pierwszego stopnia)</w:t>
            </w:r>
          </w:p>
          <w:p w:rsidRPr="00623FF6" w:rsidR="00DD3995" w:rsidP="005B2063" w:rsidRDefault="00DD3995" w14:paraId="0B323F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„Historia myśli społecznej” (studia pierwszego stopnia)</w:t>
            </w:r>
          </w:p>
          <w:p w:rsidRPr="00623FF6" w:rsidR="0085747A" w:rsidP="005B2063" w:rsidRDefault="00DD3995" w14:paraId="21CA85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„Historia socjologii” (studia pierwszego stopnia)</w:t>
            </w:r>
          </w:p>
        </w:tc>
      </w:tr>
    </w:tbl>
    <w:p w:rsidRPr="00623FF6" w:rsidR="00153C41" w:rsidP="00623FF6" w:rsidRDefault="00153C41" w14:paraId="61E34A3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3EA25009" w:rsidRDefault="3EA25009" w14:paraId="47EAE8F1" w14:textId="770253DB">
      <w:r>
        <w:br w:type="page"/>
      </w:r>
    </w:p>
    <w:p w:rsidRPr="00623FF6" w:rsidR="0085747A" w:rsidP="3EA25009" w:rsidRDefault="0071620A" w14:paraId="67A30641" w14:textId="02427744">
      <w:pPr>
        <w:pStyle w:val="Punktygwne"/>
        <w:spacing w:before="0" w:after="0"/>
        <w:rPr>
          <w:rFonts w:ascii="Corbel" w:hAnsi="Corbel"/>
        </w:rPr>
      </w:pPr>
      <w:r w:rsidRPr="3EA25009" w:rsidR="0071620A">
        <w:rPr>
          <w:rFonts w:ascii="Corbel" w:hAnsi="Corbel"/>
        </w:rPr>
        <w:t>3.</w:t>
      </w:r>
      <w:r w:rsidRPr="3EA25009" w:rsidR="0085747A">
        <w:rPr>
          <w:rFonts w:ascii="Corbel" w:hAnsi="Corbel"/>
        </w:rPr>
        <w:t xml:space="preserve"> </w:t>
      </w:r>
      <w:r w:rsidRPr="3EA25009" w:rsidR="00A84C85">
        <w:rPr>
          <w:rFonts w:ascii="Corbel" w:hAnsi="Corbel"/>
        </w:rPr>
        <w:t xml:space="preserve">cele, efekty uczenia </w:t>
      </w:r>
      <w:r w:rsidRPr="3EA25009" w:rsidR="00A84C85">
        <w:rPr>
          <w:rFonts w:ascii="Corbel" w:hAnsi="Corbel"/>
        </w:rPr>
        <w:t>się</w:t>
      </w:r>
      <w:r w:rsidRPr="3EA25009" w:rsidR="0085747A">
        <w:rPr>
          <w:rFonts w:ascii="Corbel" w:hAnsi="Corbel"/>
        </w:rPr>
        <w:t>,</w:t>
      </w:r>
      <w:r w:rsidRPr="3EA25009" w:rsidR="0085747A">
        <w:rPr>
          <w:rFonts w:ascii="Corbel" w:hAnsi="Corbel"/>
        </w:rPr>
        <w:t xml:space="preserve"> treści Programowe i stosowane metody Dydaktyczne</w:t>
      </w:r>
    </w:p>
    <w:p w:rsidRPr="00623FF6" w:rsidR="0085747A" w:rsidP="00623FF6" w:rsidRDefault="0085747A" w14:paraId="7433E97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623FF6" w:rsidR="0085747A" w:rsidP="00623FF6" w:rsidRDefault="0071620A" w14:paraId="0691669C" w14:textId="77777777">
      <w:pPr>
        <w:pStyle w:val="Podpunkty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sz w:val="24"/>
          <w:szCs w:val="24"/>
        </w:rPr>
        <w:t xml:space="preserve">3.1 </w:t>
      </w:r>
      <w:r w:rsidRPr="00623FF6" w:rsidR="00C05F44">
        <w:rPr>
          <w:rFonts w:ascii="Corbel" w:hAnsi="Corbel"/>
          <w:sz w:val="24"/>
          <w:szCs w:val="24"/>
        </w:rPr>
        <w:t>Cele przedmiotu</w:t>
      </w:r>
    </w:p>
    <w:p w:rsidRPr="00623FF6" w:rsidR="00F83B28" w:rsidP="00623FF6" w:rsidRDefault="00F83B28" w14:paraId="131A2E7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623FF6" w:rsidR="0085747A" w:rsidTr="00923D7D" w14:paraId="2A92F7AC" w14:textId="77777777">
        <w:tc>
          <w:tcPr>
            <w:tcW w:w="851" w:type="dxa"/>
            <w:vAlign w:val="center"/>
          </w:tcPr>
          <w:p w:rsidRPr="00623FF6" w:rsidR="0085747A" w:rsidP="00623FF6" w:rsidRDefault="0085747A" w14:paraId="6E74484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23FF6" w:rsidR="0085747A" w:rsidP="005B2063" w:rsidRDefault="005B2063" w14:paraId="7E0540C6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Pr="00623FF6" w:rsidR="00F038CF">
              <w:rPr>
                <w:rFonts w:ascii="Corbel" w:hAnsi="Corbel"/>
                <w:b w:val="0"/>
                <w:sz w:val="24"/>
                <w:szCs w:val="24"/>
              </w:rPr>
              <w:t xml:space="preserve">wiedzy o kulturowych </w:t>
            </w:r>
            <w:r w:rsidRPr="00623FF6" w:rsidR="008277E5">
              <w:rPr>
                <w:rFonts w:ascii="Corbel" w:hAnsi="Corbel"/>
                <w:b w:val="0"/>
                <w:sz w:val="24"/>
                <w:szCs w:val="24"/>
              </w:rPr>
              <w:t>komponentach i uwarunkowaniach praktyk społecznych i zróżnicowania zbiorowości społecznych</w:t>
            </w:r>
          </w:p>
        </w:tc>
      </w:tr>
      <w:tr w:rsidRPr="00623FF6" w:rsidR="0085747A" w:rsidTr="00923D7D" w14:paraId="15BB1162" w14:textId="77777777">
        <w:tc>
          <w:tcPr>
            <w:tcW w:w="851" w:type="dxa"/>
            <w:vAlign w:val="center"/>
          </w:tcPr>
          <w:p w:rsidRPr="00623FF6" w:rsidR="0085747A" w:rsidP="00623FF6" w:rsidRDefault="008277E5" w14:paraId="6334522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623FF6" w:rsidR="0085747A" w:rsidP="005B2063" w:rsidRDefault="005B2063" w14:paraId="6941A09A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Pr="00623FF6" w:rsidR="008277E5">
              <w:rPr>
                <w:rFonts w:ascii="Corbel" w:hAnsi="Corbel"/>
                <w:b w:val="0"/>
                <w:sz w:val="24"/>
                <w:szCs w:val="24"/>
              </w:rPr>
              <w:t>wiedzy o różnych tradycjach i podejściach w socjologicznym badaniu kultury</w:t>
            </w:r>
          </w:p>
        </w:tc>
      </w:tr>
      <w:tr w:rsidRPr="00623FF6" w:rsidR="0085747A" w:rsidTr="00923D7D" w14:paraId="4C939242" w14:textId="77777777">
        <w:tc>
          <w:tcPr>
            <w:tcW w:w="851" w:type="dxa"/>
            <w:vAlign w:val="center"/>
          </w:tcPr>
          <w:p w:rsidRPr="00623FF6" w:rsidR="0085747A" w:rsidP="00623FF6" w:rsidRDefault="0085747A" w14:paraId="4496A37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623FF6" w:rsidR="008277E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623FF6" w:rsidR="0085747A" w:rsidP="005B2063" w:rsidRDefault="008277E5" w14:paraId="620A9F71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 xml:space="preserve">Doskonalenie umiejętności samodzielnej </w:t>
            </w:r>
            <w:r w:rsidRPr="00623FF6" w:rsidR="00302BF7">
              <w:rPr>
                <w:rFonts w:ascii="Corbel" w:hAnsi="Corbel"/>
                <w:b w:val="0"/>
                <w:sz w:val="24"/>
                <w:szCs w:val="24"/>
              </w:rPr>
              <w:t xml:space="preserve">i krytycznej </w:t>
            </w:r>
            <w:r w:rsidRPr="00623FF6">
              <w:rPr>
                <w:rFonts w:ascii="Corbel" w:hAnsi="Corbel"/>
                <w:b w:val="0"/>
                <w:sz w:val="24"/>
                <w:szCs w:val="24"/>
              </w:rPr>
              <w:t>analizy tekstów źródłowych</w:t>
            </w:r>
          </w:p>
        </w:tc>
      </w:tr>
    </w:tbl>
    <w:p w:rsidRPr="00623FF6" w:rsidR="0085747A" w:rsidP="00623FF6" w:rsidRDefault="0085747A" w14:paraId="545ED08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623FF6" w:rsidR="001D7B54" w:rsidP="00623FF6" w:rsidRDefault="009F4610" w14:paraId="5471DF9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b/>
          <w:sz w:val="24"/>
          <w:szCs w:val="24"/>
        </w:rPr>
        <w:t xml:space="preserve">3.2 </w:t>
      </w:r>
      <w:r w:rsidRPr="00623FF6" w:rsidR="001D7B54">
        <w:rPr>
          <w:rFonts w:ascii="Corbel" w:hAnsi="Corbel"/>
          <w:b/>
          <w:sz w:val="24"/>
          <w:szCs w:val="24"/>
        </w:rPr>
        <w:t xml:space="preserve">Efekty </w:t>
      </w:r>
      <w:r w:rsidRPr="00623FF6" w:rsidR="00C05F44">
        <w:rPr>
          <w:rFonts w:ascii="Corbel" w:hAnsi="Corbel"/>
          <w:b/>
          <w:sz w:val="24"/>
          <w:szCs w:val="24"/>
        </w:rPr>
        <w:t xml:space="preserve">uczenia się </w:t>
      </w:r>
      <w:r w:rsidRPr="00623FF6" w:rsidR="001D7B54">
        <w:rPr>
          <w:rFonts w:ascii="Corbel" w:hAnsi="Corbel"/>
          <w:b/>
          <w:sz w:val="24"/>
          <w:szCs w:val="24"/>
        </w:rPr>
        <w:t>dla przedmiotu</w:t>
      </w:r>
      <w:r w:rsidRPr="00623FF6" w:rsidR="00445970">
        <w:rPr>
          <w:rFonts w:ascii="Corbel" w:hAnsi="Corbel"/>
          <w:sz w:val="24"/>
          <w:szCs w:val="24"/>
        </w:rPr>
        <w:t xml:space="preserve"> </w:t>
      </w:r>
    </w:p>
    <w:p w:rsidRPr="00623FF6" w:rsidR="001D7B54" w:rsidP="00623FF6" w:rsidRDefault="001D7B54" w14:paraId="2F9BB84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623FF6" w:rsidR="0085747A" w:rsidTr="0071620A" w14:paraId="0C6A6D94" w14:textId="77777777">
        <w:tc>
          <w:tcPr>
            <w:tcW w:w="1701" w:type="dxa"/>
            <w:vAlign w:val="center"/>
          </w:tcPr>
          <w:p w:rsidRPr="00623FF6" w:rsidR="0085747A" w:rsidP="00623FF6" w:rsidRDefault="0085747A" w14:paraId="03F9C23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smallCaps w:val="0"/>
                <w:szCs w:val="24"/>
              </w:rPr>
              <w:t>EK</w:t>
            </w:r>
            <w:r w:rsidRPr="00623FF6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623FF6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623FF6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623FF6" w:rsidR="0085747A" w:rsidP="00623FF6" w:rsidRDefault="0085747A" w14:paraId="1F9C1E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623FF6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623FF6" w:rsidR="0085747A" w:rsidP="00623FF6" w:rsidRDefault="0085747A" w14:paraId="433CBE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23FF6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623FF6" w:rsidR="0085747A" w:rsidTr="005E6E85" w14:paraId="3D8AF746" w14:textId="77777777">
        <w:tc>
          <w:tcPr>
            <w:tcW w:w="1701" w:type="dxa"/>
          </w:tcPr>
          <w:p w:rsidRPr="00623FF6" w:rsidR="0085747A" w:rsidP="00623FF6" w:rsidRDefault="00302BF7" w14:paraId="69FA6B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23FF6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623FF6" w:rsidR="0085747A" w:rsidP="005B2063" w:rsidRDefault="00302BF7" w14:paraId="46FFE76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kulturowe uwarunkowania zróżnicowania </w:t>
            </w:r>
            <w:r w:rsidRPr="00623FF6" w:rsidR="00A477BC">
              <w:rPr>
                <w:rFonts w:ascii="Corbel" w:hAnsi="Corbel"/>
                <w:b w:val="0"/>
                <w:smallCaps w:val="0"/>
                <w:szCs w:val="24"/>
              </w:rPr>
              <w:t>społecznego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623FF6" w:rsidR="0085747A" w:rsidP="005B2063" w:rsidRDefault="00302BF7" w14:paraId="625DA4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Pr="00623FF6" w:rsidR="0085747A" w:rsidTr="005E6E85" w14:paraId="5E80EAD7" w14:textId="77777777">
        <w:tc>
          <w:tcPr>
            <w:tcW w:w="1701" w:type="dxa"/>
          </w:tcPr>
          <w:p w:rsidRPr="00623FF6" w:rsidR="0085747A" w:rsidP="00623FF6" w:rsidRDefault="0085747A" w14:paraId="173D00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623FF6" w:rsidR="0085747A" w:rsidP="005B2063" w:rsidRDefault="00302BF7" w14:paraId="1A43B1A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623FF6" w:rsidR="003428A2">
              <w:rPr>
                <w:rFonts w:ascii="Corbel" w:hAnsi="Corbel"/>
                <w:b w:val="0"/>
                <w:smallCaps w:val="0"/>
                <w:szCs w:val="24"/>
              </w:rPr>
              <w:t>kulturowe uwarunkowania wzajemnego oddziaływania zbiorowości i instytucji społecznych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5B2063" w:rsidP="005B2063" w:rsidRDefault="00302BF7" w14:paraId="3202FA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:rsidRPr="00623FF6" w:rsidR="0085747A" w:rsidP="005B2063" w:rsidRDefault="00DD77E1" w14:paraId="37449E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Pr="00623FF6" w:rsidR="003428A2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Pr="00623FF6" w:rsidR="00302BF7" w:rsidTr="005E6E85" w14:paraId="091FF024" w14:textId="77777777">
        <w:tc>
          <w:tcPr>
            <w:tcW w:w="1701" w:type="dxa"/>
          </w:tcPr>
          <w:p w:rsidRPr="00623FF6" w:rsidR="00302BF7" w:rsidP="00623FF6" w:rsidRDefault="00302BF7" w14:paraId="12BE14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623FF6" w:rsidR="003428A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623FF6" w:rsidR="00302BF7" w:rsidP="005B2063" w:rsidRDefault="00302BF7" w14:paraId="211B7C1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Zna i rozumie w pogłębiony sposób procesy wytwarzania i użytkowania kultury</w:t>
            </w:r>
            <w:r w:rsidRPr="00623FF6" w:rsidR="0086745F">
              <w:rPr>
                <w:rFonts w:ascii="Corbel" w:hAnsi="Corbel"/>
                <w:b w:val="0"/>
                <w:smallCaps w:val="0"/>
                <w:szCs w:val="24"/>
              </w:rPr>
              <w:t xml:space="preserve"> i jej elementów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623FF6" w:rsidR="00302BF7" w:rsidP="005B2063" w:rsidRDefault="00302BF7" w14:paraId="3673877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Pr="00623FF6" w:rsidR="00302BF7" w:rsidTr="005E6E85" w14:paraId="72EE3206" w14:textId="77777777">
        <w:tc>
          <w:tcPr>
            <w:tcW w:w="1701" w:type="dxa"/>
          </w:tcPr>
          <w:p w:rsidRPr="00623FF6" w:rsidR="00302BF7" w:rsidP="00623FF6" w:rsidRDefault="00302BF7" w14:paraId="294C52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623FF6" w:rsidR="003428A2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623FF6" w:rsidR="00302BF7" w:rsidP="005B2063" w:rsidRDefault="00AF2AE6" w14:paraId="700F2FA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Dokonuje pogłębionej analizy</w:t>
            </w:r>
            <w:r w:rsidRPr="00623FF6" w:rsidR="00924DE1">
              <w:rPr>
                <w:rFonts w:ascii="Corbel" w:hAnsi="Corbel"/>
                <w:b w:val="0"/>
                <w:smallCaps w:val="0"/>
                <w:szCs w:val="24"/>
              </w:rPr>
              <w:t xml:space="preserve"> zjawisk społeczn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623FF6" w:rsidR="00AD57AE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wykrywa</w:t>
            </w:r>
            <w:r w:rsidRPr="00623FF6" w:rsidR="00924D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3FF6" w:rsidR="00AD57AE">
              <w:rPr>
                <w:rFonts w:ascii="Corbel" w:hAnsi="Corbel"/>
                <w:b w:val="0"/>
                <w:smallCaps w:val="0"/>
                <w:szCs w:val="24"/>
              </w:rPr>
              <w:t xml:space="preserve">normy, wartości, wierzenia, symbole ekspresyjne i praktyki, </w:t>
            </w:r>
            <w:r w:rsidRPr="00623FF6" w:rsidR="00924DE1">
              <w:rPr>
                <w:rFonts w:ascii="Corbel" w:hAnsi="Corbel"/>
                <w:b w:val="0"/>
                <w:smallCaps w:val="0"/>
                <w:szCs w:val="24"/>
              </w:rPr>
              <w:t>wpływające na powstawanie</w:t>
            </w:r>
            <w:r w:rsidRPr="00623FF6" w:rsidR="00AD57AE">
              <w:rPr>
                <w:rFonts w:ascii="Corbel" w:hAnsi="Corbel"/>
                <w:b w:val="0"/>
                <w:smallCaps w:val="0"/>
                <w:szCs w:val="24"/>
              </w:rPr>
              <w:t xml:space="preserve"> zjawisk społecznych</w:t>
            </w:r>
            <w:r w:rsidRPr="00623FF6" w:rsidR="00924DE1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623FF6" w:rsidR="00AD57AE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623FF6" w:rsidR="00924DE1">
              <w:rPr>
                <w:rFonts w:ascii="Corbel" w:hAnsi="Corbel"/>
                <w:b w:val="0"/>
                <w:smallCaps w:val="0"/>
                <w:szCs w:val="24"/>
              </w:rPr>
              <w:t>przebieg.</w:t>
            </w:r>
            <w:r w:rsidRPr="00623FF6" w:rsidR="008674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Pr="00623FF6" w:rsidR="00302BF7" w:rsidP="005B2063" w:rsidRDefault="00302BF7" w14:paraId="11A49B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Pr="00623FF6" w:rsidR="00302BF7" w:rsidTr="005E6E85" w14:paraId="338AA7F7" w14:textId="77777777">
        <w:tc>
          <w:tcPr>
            <w:tcW w:w="1701" w:type="dxa"/>
          </w:tcPr>
          <w:p w:rsidRPr="00623FF6" w:rsidR="00302BF7" w:rsidP="00623FF6" w:rsidRDefault="00302BF7" w14:paraId="3701F6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623FF6" w:rsidR="003428A2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Pr="00623FF6" w:rsidR="00302BF7" w:rsidP="005B2063" w:rsidRDefault="00AD57AE" w14:paraId="61615DA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W interpretacji zjawisk społecznych, w zależności od potrzeby, przyjmuje perspektywę aktorów społecznych lub badacza. </w:t>
            </w:r>
          </w:p>
        </w:tc>
        <w:tc>
          <w:tcPr>
            <w:tcW w:w="1873" w:type="dxa"/>
          </w:tcPr>
          <w:p w:rsidRPr="00623FF6" w:rsidR="00302BF7" w:rsidP="005B2063" w:rsidRDefault="00302BF7" w14:paraId="6F51E3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23FF6" w:rsidR="00AF2AE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:rsidRPr="00623FF6" w:rsidR="0085747A" w:rsidP="00623FF6" w:rsidRDefault="0085747A" w14:paraId="695A8D3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623FF6" w:rsidR="0085747A" w:rsidP="00623FF6" w:rsidRDefault="00675843" w14:paraId="51E852B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3FF6">
        <w:rPr>
          <w:rFonts w:ascii="Corbel" w:hAnsi="Corbel"/>
          <w:b/>
          <w:sz w:val="24"/>
          <w:szCs w:val="24"/>
        </w:rPr>
        <w:t>3.3</w:t>
      </w:r>
      <w:r w:rsidRPr="00623FF6" w:rsidR="001D7B54">
        <w:rPr>
          <w:rFonts w:ascii="Corbel" w:hAnsi="Corbel"/>
          <w:b/>
          <w:sz w:val="24"/>
          <w:szCs w:val="24"/>
        </w:rPr>
        <w:t xml:space="preserve"> </w:t>
      </w:r>
      <w:r w:rsidRPr="00623FF6" w:rsidR="0085747A">
        <w:rPr>
          <w:rFonts w:ascii="Corbel" w:hAnsi="Corbel"/>
          <w:b/>
          <w:sz w:val="24"/>
          <w:szCs w:val="24"/>
        </w:rPr>
        <w:t>T</w:t>
      </w:r>
      <w:r w:rsidRPr="00623FF6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623FF6" w:rsidR="007327BD">
        <w:rPr>
          <w:rFonts w:ascii="Corbel" w:hAnsi="Corbel"/>
          <w:sz w:val="24"/>
          <w:szCs w:val="24"/>
        </w:rPr>
        <w:t xml:space="preserve">  </w:t>
      </w:r>
    </w:p>
    <w:p w:rsidRPr="00623FF6" w:rsidR="0085747A" w:rsidP="00623FF6" w:rsidRDefault="0085747A" w14:paraId="58B936B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EA25009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3EA25009" w:rsidR="009F4610">
        <w:rPr>
          <w:rFonts w:ascii="Corbel" w:hAnsi="Corbel"/>
          <w:sz w:val="24"/>
          <w:szCs w:val="24"/>
        </w:rPr>
        <w:t xml:space="preserve">, </w:t>
      </w:r>
      <w:r w:rsidRPr="3EA25009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23FF6" w:rsidR="0085747A" w:rsidTr="3EA25009" w14:paraId="5077D05E" w14:textId="77777777">
        <w:tc>
          <w:tcPr>
            <w:tcW w:w="9639" w:type="dxa"/>
            <w:tcMar/>
          </w:tcPr>
          <w:p w:rsidRPr="00623FF6" w:rsidR="0085747A" w:rsidP="00623FF6" w:rsidRDefault="0085747A" w14:paraId="3664B4C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623FF6" w:rsidR="0085747A" w:rsidTr="3EA25009" w14:paraId="474E509D" w14:textId="77777777">
        <w:tc>
          <w:tcPr>
            <w:tcW w:w="9639" w:type="dxa"/>
            <w:tcMar/>
          </w:tcPr>
          <w:p w:rsidRPr="005B2063" w:rsidR="0085747A" w:rsidP="005B2063" w:rsidRDefault="00E67158" w14:paraId="1F81881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Socjologia kultury czy socjologia kulturowa? Różne warianty socjologicznej refleksji nad kulturą.</w:t>
            </w:r>
          </w:p>
        </w:tc>
      </w:tr>
      <w:tr w:rsidRPr="00623FF6" w:rsidR="0085747A" w:rsidTr="3EA25009" w14:paraId="5D6B3970" w14:textId="77777777">
        <w:tc>
          <w:tcPr>
            <w:tcW w:w="9639" w:type="dxa"/>
            <w:tcMar/>
          </w:tcPr>
          <w:p w:rsidRPr="005B2063" w:rsidR="0085747A" w:rsidP="005B2063" w:rsidRDefault="00904FFD" w14:paraId="22777FB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nowoczesna i ponowoczesna</w:t>
            </w:r>
          </w:p>
        </w:tc>
      </w:tr>
      <w:tr w:rsidRPr="00623FF6" w:rsidR="00915D97" w:rsidTr="3EA25009" w14:paraId="6857781F" w14:textId="77777777">
        <w:tc>
          <w:tcPr>
            <w:tcW w:w="9639" w:type="dxa"/>
            <w:tcMar/>
          </w:tcPr>
          <w:p w:rsidRPr="005B2063" w:rsidR="00915D97" w:rsidP="005B2063" w:rsidRDefault="00817BD2" w14:paraId="7587731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Socjologia sztuki</w:t>
            </w:r>
          </w:p>
        </w:tc>
      </w:tr>
      <w:tr w:rsidRPr="00623FF6" w:rsidR="00817BD2" w:rsidTr="3EA25009" w14:paraId="14317399" w14:textId="77777777">
        <w:tc>
          <w:tcPr>
            <w:tcW w:w="9639" w:type="dxa"/>
            <w:tcMar/>
          </w:tcPr>
          <w:p w:rsidRPr="005B2063" w:rsidR="00817BD2" w:rsidP="005B2063" w:rsidRDefault="00817BD2" w14:paraId="7EA828C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Religia w ujęciu klasycznym i nowoczesnym</w:t>
            </w:r>
          </w:p>
        </w:tc>
      </w:tr>
      <w:tr w:rsidRPr="00623FF6" w:rsidR="00915D97" w:rsidTr="3EA25009" w14:paraId="6E4FAEB3" w14:textId="77777777">
        <w:tc>
          <w:tcPr>
            <w:tcW w:w="9639" w:type="dxa"/>
            <w:tcMar/>
          </w:tcPr>
          <w:p w:rsidRPr="005B2063" w:rsidR="00915D97" w:rsidP="005B2063" w:rsidRDefault="00817BD2" w14:paraId="482C80A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masowa i popularna</w:t>
            </w:r>
          </w:p>
        </w:tc>
      </w:tr>
      <w:tr w:rsidRPr="00623FF6" w:rsidR="00915D97" w:rsidTr="3EA25009" w14:paraId="227ABE7A" w14:textId="77777777">
        <w:tc>
          <w:tcPr>
            <w:tcW w:w="9639" w:type="dxa"/>
            <w:tcMar/>
          </w:tcPr>
          <w:p w:rsidRPr="005B2063" w:rsidR="00915D97" w:rsidP="005B2063" w:rsidRDefault="00817BD2" w14:paraId="01EDFFC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 xml:space="preserve">Kultura zbiorowości nieformalnych: subkultury, fandomy, </w:t>
            </w:r>
            <w:proofErr w:type="spellStart"/>
            <w:r w:rsidRPr="005B2063">
              <w:rPr>
                <w:rFonts w:ascii="Corbel" w:hAnsi="Corbel"/>
                <w:sz w:val="24"/>
                <w:szCs w:val="24"/>
              </w:rPr>
              <w:t>nowoplemiona</w:t>
            </w:r>
            <w:proofErr w:type="spellEnd"/>
            <w:r w:rsidRPr="005B206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623FF6" w:rsidR="00915D97" w:rsidTr="3EA25009" w14:paraId="0561891A" w14:textId="77777777">
        <w:tc>
          <w:tcPr>
            <w:tcW w:w="9639" w:type="dxa"/>
            <w:tcMar/>
          </w:tcPr>
          <w:p w:rsidRPr="005B2063" w:rsidR="00915D97" w:rsidP="005B2063" w:rsidRDefault="00904FFD" w14:paraId="59EA1CD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cyfrowa</w:t>
            </w:r>
            <w:r w:rsidRPr="005B2063" w:rsidR="00817BD2">
              <w:rPr>
                <w:rFonts w:ascii="Corbel" w:hAnsi="Corbel"/>
                <w:sz w:val="24"/>
                <w:szCs w:val="24"/>
              </w:rPr>
              <w:t>: praktyki społeczne w sieci</w:t>
            </w:r>
          </w:p>
        </w:tc>
      </w:tr>
      <w:tr w:rsidRPr="00623FF6" w:rsidR="00A063E7" w:rsidTr="3EA25009" w14:paraId="5958BA37" w14:textId="77777777">
        <w:tc>
          <w:tcPr>
            <w:tcW w:w="9639" w:type="dxa"/>
            <w:tcMar/>
          </w:tcPr>
          <w:p w:rsidRPr="005B2063" w:rsidR="00A063E7" w:rsidP="005B2063" w:rsidRDefault="00A063E7" w14:paraId="09D55CE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Dziedzictwo kulturowe i kultura pamięci w ujęciu socjologicznym</w:t>
            </w:r>
          </w:p>
        </w:tc>
      </w:tr>
      <w:tr w:rsidRPr="00623FF6" w:rsidR="00915D97" w:rsidTr="3EA25009" w14:paraId="04100E60" w14:textId="77777777">
        <w:tc>
          <w:tcPr>
            <w:tcW w:w="9639" w:type="dxa"/>
            <w:tcMar/>
          </w:tcPr>
          <w:p w:rsidRPr="005B2063" w:rsidR="00915D97" w:rsidP="005B2063" w:rsidRDefault="00817BD2" w14:paraId="3BECBCB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lokalna, narodowa i globalna</w:t>
            </w:r>
          </w:p>
        </w:tc>
      </w:tr>
      <w:tr w:rsidRPr="00623FF6" w:rsidR="00AF2AE6" w:rsidTr="3EA25009" w14:paraId="75AD8FCC" w14:textId="77777777">
        <w:tc>
          <w:tcPr>
            <w:tcW w:w="9639" w:type="dxa"/>
            <w:tcMar/>
          </w:tcPr>
          <w:p w:rsidRPr="005B2063" w:rsidR="00AF2AE6" w:rsidP="005B2063" w:rsidRDefault="00AF2AE6" w14:paraId="7704293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organizacyjna</w:t>
            </w:r>
          </w:p>
        </w:tc>
      </w:tr>
    </w:tbl>
    <w:p w:rsidR="3EA25009" w:rsidP="3EA25009" w:rsidRDefault="3EA25009" w14:paraId="09A85AE7" w14:textId="5B67540A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</w:p>
    <w:p w:rsidR="3EA25009" w:rsidRDefault="3EA25009" w14:paraId="0680491F" w14:textId="5F27A86F">
      <w:r>
        <w:br w:type="page"/>
      </w:r>
    </w:p>
    <w:p w:rsidR="0085747A" w:rsidP="00623FF6" w:rsidRDefault="009F4610" w14:paraId="1E72722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lastRenderedPageBreak/>
        <w:t>3.4 Metody dydaktyczne</w:t>
      </w:r>
      <w:r w:rsidRPr="00623FF6">
        <w:rPr>
          <w:rFonts w:ascii="Corbel" w:hAnsi="Corbel"/>
          <w:b w:val="0"/>
          <w:smallCaps w:val="0"/>
          <w:szCs w:val="24"/>
        </w:rPr>
        <w:t xml:space="preserve"> </w:t>
      </w:r>
    </w:p>
    <w:p w:rsidRPr="00623FF6" w:rsidR="001935A7" w:rsidP="00623FF6" w:rsidRDefault="001935A7" w14:paraId="279140E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623FF6" w:rsidR="0085747A" w:rsidP="00623FF6" w:rsidRDefault="00DD3995" w14:paraId="0A74448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3FF6">
        <w:rPr>
          <w:rFonts w:ascii="Corbel" w:hAnsi="Corbel"/>
          <w:b w:val="0"/>
          <w:smallCaps w:val="0"/>
          <w:szCs w:val="24"/>
        </w:rPr>
        <w:t>Konwersatorium: analiza tekstów z dyskusją</w:t>
      </w:r>
    </w:p>
    <w:p w:rsidRPr="00623FF6" w:rsidR="00E960BB" w:rsidP="00623FF6" w:rsidRDefault="00E960BB" w14:paraId="29768C2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623FF6" w:rsidR="0085747A" w:rsidP="00623FF6" w:rsidRDefault="00C61DC5" w14:paraId="43EB46C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 xml:space="preserve">4. </w:t>
      </w:r>
      <w:r w:rsidRPr="00623FF6" w:rsidR="0085747A">
        <w:rPr>
          <w:rFonts w:ascii="Corbel" w:hAnsi="Corbel"/>
          <w:smallCaps w:val="0"/>
          <w:szCs w:val="24"/>
        </w:rPr>
        <w:t>METODY I KRYTERIA OCENY</w:t>
      </w:r>
      <w:r w:rsidRPr="00623FF6" w:rsidR="009F4610">
        <w:rPr>
          <w:rFonts w:ascii="Corbel" w:hAnsi="Corbel"/>
          <w:smallCaps w:val="0"/>
          <w:szCs w:val="24"/>
        </w:rPr>
        <w:t xml:space="preserve"> </w:t>
      </w:r>
    </w:p>
    <w:p w:rsidRPr="00623FF6" w:rsidR="00923D7D" w:rsidP="00623FF6" w:rsidRDefault="00923D7D" w14:paraId="34060F6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623FF6" w:rsidR="0085747A" w:rsidP="00623FF6" w:rsidRDefault="0085747A" w14:paraId="6789286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 xml:space="preserve">4.1 Sposoby weryfikacji efektów </w:t>
      </w:r>
      <w:r w:rsidRPr="00623FF6" w:rsidR="00C05F44">
        <w:rPr>
          <w:rFonts w:ascii="Corbel" w:hAnsi="Corbel"/>
          <w:smallCaps w:val="0"/>
          <w:szCs w:val="24"/>
        </w:rPr>
        <w:t>uczenia się</w:t>
      </w:r>
    </w:p>
    <w:p w:rsidRPr="00623FF6" w:rsidR="0085747A" w:rsidP="00623FF6" w:rsidRDefault="0085747A" w14:paraId="13E0A0D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88"/>
        <w:gridCol w:w="5811"/>
        <w:gridCol w:w="2121"/>
      </w:tblGrid>
      <w:tr w:rsidRPr="00623FF6" w:rsidR="0085747A" w:rsidTr="001E7A33" w14:paraId="0C85438A" w14:textId="77777777">
        <w:tc>
          <w:tcPr>
            <w:tcW w:w="1588" w:type="dxa"/>
            <w:vAlign w:val="center"/>
          </w:tcPr>
          <w:p w:rsidRPr="00623FF6" w:rsidR="0085747A" w:rsidP="00623FF6" w:rsidRDefault="0071620A" w14:paraId="2B85FC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1" w:type="dxa"/>
            <w:vAlign w:val="center"/>
          </w:tcPr>
          <w:p w:rsidRPr="00623FF6" w:rsidR="0085747A" w:rsidP="00623FF6" w:rsidRDefault="00F974DA" w14:paraId="4E3158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623FF6" w:rsidR="0085747A" w:rsidP="00623FF6" w:rsidRDefault="009F4610" w14:paraId="5629B38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623FF6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623FF6" w:rsidR="00923D7D" w:rsidP="00623FF6" w:rsidRDefault="0085747A" w14:paraId="18DA0F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623FF6" w:rsidR="0085747A" w:rsidP="00623FF6" w:rsidRDefault="0085747A" w14:paraId="009919F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623FF6" w:rsidR="0085747A" w:rsidTr="001E7A33" w14:paraId="2D17A5F2" w14:textId="77777777">
        <w:tc>
          <w:tcPr>
            <w:tcW w:w="1588" w:type="dxa"/>
          </w:tcPr>
          <w:p w:rsidRPr="00623FF6" w:rsidR="0085747A" w:rsidP="00623FF6" w:rsidRDefault="00484AF1" w14:paraId="6F7CCA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623FF6" w:rsidR="0085747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811" w:type="dxa"/>
          </w:tcPr>
          <w:p w:rsidRPr="005B2063" w:rsidR="0085747A" w:rsidP="005B2063" w:rsidRDefault="007902A6" w14:paraId="217D966C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obserwacja w trakcie zajęć, recenzje zadanych tekstów</w:t>
            </w:r>
          </w:p>
        </w:tc>
        <w:tc>
          <w:tcPr>
            <w:tcW w:w="2121" w:type="dxa"/>
          </w:tcPr>
          <w:p w:rsidRPr="005B2063" w:rsidR="0085747A" w:rsidP="005B2063" w:rsidRDefault="001E7A33" w14:paraId="6A006B0C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623FF6" w:rsidR="007902A6" w:rsidTr="001E7A33" w14:paraId="3F94F654" w14:textId="77777777">
        <w:tc>
          <w:tcPr>
            <w:tcW w:w="1588" w:type="dxa"/>
          </w:tcPr>
          <w:p w:rsidRPr="00623FF6" w:rsidR="007902A6" w:rsidP="00623FF6" w:rsidRDefault="007902A6" w14:paraId="7F45EE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1" w:type="dxa"/>
          </w:tcPr>
          <w:p w:rsidRPr="005B2063" w:rsidR="007902A6" w:rsidP="005B2063" w:rsidRDefault="007902A6" w14:paraId="38E28B23" w14:textId="77777777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obserwacja w trakcie zajęć, recenzje zadanych tekstów</w:t>
            </w:r>
          </w:p>
        </w:tc>
        <w:tc>
          <w:tcPr>
            <w:tcW w:w="2121" w:type="dxa"/>
          </w:tcPr>
          <w:p w:rsidRPr="005B2063" w:rsidR="007902A6" w:rsidP="005B2063" w:rsidRDefault="001E7A33" w14:paraId="6600965A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623FF6" w:rsidR="007902A6" w:rsidTr="001E7A33" w14:paraId="45545CF6" w14:textId="77777777">
        <w:tc>
          <w:tcPr>
            <w:tcW w:w="1588" w:type="dxa"/>
          </w:tcPr>
          <w:p w:rsidRPr="00623FF6" w:rsidR="007902A6" w:rsidP="00623FF6" w:rsidRDefault="007902A6" w14:paraId="50BAC3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811" w:type="dxa"/>
          </w:tcPr>
          <w:p w:rsidRPr="005B2063" w:rsidR="007902A6" w:rsidP="005B2063" w:rsidRDefault="007902A6" w14:paraId="27DC1E22" w14:textId="77777777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obserwacja w trakcie zajęć, recenzje zadanych tekstów</w:t>
            </w:r>
          </w:p>
        </w:tc>
        <w:tc>
          <w:tcPr>
            <w:tcW w:w="2121" w:type="dxa"/>
          </w:tcPr>
          <w:p w:rsidRPr="005B2063" w:rsidR="007902A6" w:rsidP="005B2063" w:rsidRDefault="001E7A33" w14:paraId="427CB5B9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623FF6" w:rsidR="007902A6" w:rsidTr="001E7A33" w14:paraId="6441DD67" w14:textId="77777777">
        <w:tc>
          <w:tcPr>
            <w:tcW w:w="1588" w:type="dxa"/>
          </w:tcPr>
          <w:p w:rsidRPr="00623FF6" w:rsidR="007902A6" w:rsidP="00623FF6" w:rsidRDefault="007902A6" w14:paraId="507F32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811" w:type="dxa"/>
          </w:tcPr>
          <w:p w:rsidRPr="005B2063" w:rsidR="007902A6" w:rsidP="005B2063" w:rsidRDefault="007902A6" w14:paraId="3AC69F49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21" w:type="dxa"/>
          </w:tcPr>
          <w:p w:rsidRPr="005B2063" w:rsidR="007902A6" w:rsidP="005B2063" w:rsidRDefault="001E7A33" w14:paraId="70D987F6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623FF6" w:rsidR="0085747A" w:rsidTr="001E7A33" w14:paraId="34F13252" w14:textId="77777777">
        <w:tc>
          <w:tcPr>
            <w:tcW w:w="1588" w:type="dxa"/>
          </w:tcPr>
          <w:p w:rsidRPr="00623FF6" w:rsidR="0085747A" w:rsidP="00623FF6" w:rsidRDefault="007902A6" w14:paraId="4DD7AE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811" w:type="dxa"/>
          </w:tcPr>
          <w:p w:rsidRPr="005B2063" w:rsidR="0085747A" w:rsidP="005B2063" w:rsidRDefault="007902A6" w14:paraId="66400F8A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21" w:type="dxa"/>
          </w:tcPr>
          <w:p w:rsidRPr="005B2063" w:rsidR="0085747A" w:rsidP="005B2063" w:rsidRDefault="001E7A33" w14:paraId="42A0FC05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623FF6" w:rsidR="00923D7D" w:rsidP="00623FF6" w:rsidRDefault="00923D7D" w14:paraId="242439D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23FF6" w:rsidR="0085747A" w:rsidP="00623FF6" w:rsidRDefault="003E1941" w14:paraId="1CCC0D4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 xml:space="preserve">4.2 </w:t>
      </w:r>
      <w:r w:rsidRPr="00623FF6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623FF6" w:rsidR="00923D7D">
        <w:rPr>
          <w:rFonts w:ascii="Corbel" w:hAnsi="Corbel"/>
          <w:smallCaps w:val="0"/>
          <w:szCs w:val="24"/>
        </w:rPr>
        <w:t xml:space="preserve"> </w:t>
      </w:r>
    </w:p>
    <w:p w:rsidRPr="00623FF6" w:rsidR="00923D7D" w:rsidP="00623FF6" w:rsidRDefault="00923D7D" w14:paraId="5B272A2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23FF6" w:rsidR="0085747A" w:rsidTr="00923D7D" w14:paraId="3634E6FD" w14:textId="77777777">
        <w:tc>
          <w:tcPr>
            <w:tcW w:w="9670" w:type="dxa"/>
          </w:tcPr>
          <w:p w:rsidRPr="00623FF6" w:rsidR="0085747A" w:rsidP="00623FF6" w:rsidRDefault="00DD3995" w14:paraId="0888D2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zajęć: </w:t>
            </w:r>
            <w:r w:rsidRPr="00623FF6" w:rsidR="00842C7D">
              <w:rPr>
                <w:rFonts w:ascii="Corbel" w:hAnsi="Corbel"/>
                <w:b w:val="0"/>
                <w:smallCaps w:val="0"/>
                <w:szCs w:val="24"/>
              </w:rPr>
              <w:t>10%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Pr="00623FF6" w:rsidR="00923D7D" w:rsidP="00623FF6" w:rsidRDefault="00DD3995" w14:paraId="03F55C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Recenzje artykułów:</w:t>
            </w:r>
            <w:r w:rsidRPr="00623FF6" w:rsidR="00842C7D">
              <w:rPr>
                <w:rFonts w:ascii="Corbel" w:hAnsi="Corbel"/>
                <w:b w:val="0"/>
                <w:smallCaps w:val="0"/>
                <w:szCs w:val="24"/>
              </w:rPr>
              <w:t xml:space="preserve"> 30%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Pr="00623FF6" w:rsidR="00DD3995" w:rsidP="00623FF6" w:rsidRDefault="00DD3995" w14:paraId="76F30F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Praca zaliczeniowa: </w:t>
            </w:r>
            <w:r w:rsidRPr="00623FF6" w:rsidR="00842C7D">
              <w:rPr>
                <w:rFonts w:ascii="Corbel" w:hAnsi="Corbel"/>
                <w:b w:val="0"/>
                <w:smallCaps w:val="0"/>
                <w:szCs w:val="24"/>
              </w:rPr>
              <w:t>60%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Pr="00623FF6" w:rsidR="0085747A" w:rsidP="005B2063" w:rsidRDefault="00DD3995" w14:paraId="65B0443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Dopuszczalna jest jedna 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nieusprawiedliwiona nieobecność na zajęciach.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Każda następna będzie powodować obniżenie oceny końcowej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623FF6" w:rsidR="0085747A" w:rsidP="00623FF6" w:rsidRDefault="0085747A" w14:paraId="268E53E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23FF6" w:rsidR="009F4610" w:rsidP="00623FF6" w:rsidRDefault="0085747A" w14:paraId="3D3660AC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3FF6">
        <w:rPr>
          <w:rFonts w:ascii="Corbel" w:hAnsi="Corbel"/>
          <w:b/>
          <w:sz w:val="24"/>
          <w:szCs w:val="24"/>
        </w:rPr>
        <w:t xml:space="preserve">5. </w:t>
      </w:r>
      <w:r w:rsidRPr="00623FF6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623FF6" w:rsidR="0085747A" w:rsidP="00623FF6" w:rsidRDefault="0085747A" w14:paraId="6A277B7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623FF6" w:rsidR="0085747A" w:rsidTr="003E1941" w14:paraId="173C380B" w14:textId="77777777">
        <w:tc>
          <w:tcPr>
            <w:tcW w:w="4962" w:type="dxa"/>
            <w:vAlign w:val="center"/>
          </w:tcPr>
          <w:p w:rsidRPr="00623FF6" w:rsidR="0085747A" w:rsidP="00623FF6" w:rsidRDefault="00C61DC5" w14:paraId="07B7EA3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3FF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623FF6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23FF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623FF6" w:rsidR="0085747A" w:rsidP="00623FF6" w:rsidRDefault="00C61DC5" w14:paraId="35A1B22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3FF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623FF6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23FF6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23FF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623FF6" w:rsidR="0085747A" w:rsidTr="00923D7D" w14:paraId="30CC3663" w14:textId="77777777">
        <w:tc>
          <w:tcPr>
            <w:tcW w:w="4962" w:type="dxa"/>
          </w:tcPr>
          <w:p w:rsidRPr="00623FF6" w:rsidR="0085747A" w:rsidP="00623FF6" w:rsidRDefault="00C61DC5" w14:paraId="7C3EC879" w14:textId="1501B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G</w:t>
            </w:r>
            <w:r w:rsidRPr="00623FF6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23FF6" w:rsidR="003F205D">
              <w:rPr>
                <w:rFonts w:ascii="Corbel" w:hAnsi="Corbel"/>
                <w:sz w:val="24"/>
                <w:szCs w:val="24"/>
              </w:rPr>
              <w:t>z </w:t>
            </w:r>
            <w:r w:rsidRPr="00623FF6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23FF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623FF6" w:rsidR="0085747A" w:rsidP="00E8371A" w:rsidRDefault="00842C7D" w14:paraId="0F9DB8E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623FF6" w:rsidR="00C61DC5" w:rsidTr="00923D7D" w14:paraId="7E84F3FF" w14:textId="77777777">
        <w:tc>
          <w:tcPr>
            <w:tcW w:w="4962" w:type="dxa"/>
          </w:tcPr>
          <w:p w:rsidRPr="00623FF6" w:rsidR="00C61DC5" w:rsidP="00623FF6" w:rsidRDefault="00C61DC5" w14:paraId="254F491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623FF6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623FF6" w:rsidR="00C61DC5" w:rsidP="00623FF6" w:rsidRDefault="00C61DC5" w14:paraId="6DB391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623FF6" w:rsidR="00C61DC5" w:rsidP="00E8371A" w:rsidRDefault="00842C7D" w14:paraId="1CE7AA8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623FF6" w:rsidR="00C61DC5" w:rsidTr="00923D7D" w14:paraId="105217C8" w14:textId="77777777">
        <w:tc>
          <w:tcPr>
            <w:tcW w:w="4962" w:type="dxa"/>
          </w:tcPr>
          <w:p w:rsidRPr="00623FF6" w:rsidR="00C61DC5" w:rsidP="00623FF6" w:rsidRDefault="00C61DC5" w14:paraId="4D9175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21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23FF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623FF6" w:rsidR="00C61DC5" w:rsidP="00E8371A" w:rsidRDefault="00842C7D" w14:paraId="6050A18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Pr="00623FF6" w:rsidR="0085747A" w:rsidTr="00923D7D" w14:paraId="3CB77F5C" w14:textId="77777777">
        <w:tc>
          <w:tcPr>
            <w:tcW w:w="4962" w:type="dxa"/>
          </w:tcPr>
          <w:p w:rsidRPr="00623FF6" w:rsidR="0085747A" w:rsidP="00623FF6" w:rsidRDefault="0085747A" w14:paraId="386715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623FF6" w:rsidR="0085747A" w:rsidP="00E8371A" w:rsidRDefault="00842C7D" w14:paraId="65B71BE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Pr="00623FF6" w:rsidR="0085747A" w:rsidTr="00923D7D" w14:paraId="16953B55" w14:textId="77777777">
        <w:tc>
          <w:tcPr>
            <w:tcW w:w="4962" w:type="dxa"/>
          </w:tcPr>
          <w:p w:rsidRPr="00623FF6" w:rsidR="0085747A" w:rsidP="00623FF6" w:rsidRDefault="0085747A" w14:paraId="669DB6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23FF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623FF6" w:rsidR="0085747A" w:rsidP="00E8371A" w:rsidRDefault="00842C7D" w14:paraId="4B73050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P="00623FF6" w:rsidRDefault="00923D7D" w14:paraId="7611F887" w14:textId="2C8EB19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3FF6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623FF6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4A4AE9" w:rsidP="00623FF6" w:rsidRDefault="004A4AE9" w14:paraId="793FDADF" w14:textId="21BCA83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623FF6" w:rsidR="004A4AE9" w:rsidP="00623FF6" w:rsidRDefault="004A4AE9" w14:paraId="5D8EA5C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EE6E64" w:rsidR="004A4AE9" w:rsidP="004A4AE9" w:rsidRDefault="004A4AE9" w14:paraId="55611622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EE6E64">
        <w:rPr>
          <w:rFonts w:ascii="Corbel" w:hAnsi="Corbel"/>
          <w:b/>
          <w:sz w:val="24"/>
          <w:szCs w:val="24"/>
        </w:rPr>
        <w:t>6. PRAKTYKI ZAWODOWE W RAMACH PRZEDMIOTU</w:t>
      </w:r>
    </w:p>
    <w:p w:rsidRPr="00EE6E64" w:rsidR="004A4AE9" w:rsidP="004A4AE9" w:rsidRDefault="004A4AE9" w14:paraId="089B04E0" w14:textId="77777777">
      <w:pPr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E6E64" w:rsidR="004A4AE9" w:rsidTr="00754314" w14:paraId="5F83AC85" w14:textId="77777777">
        <w:trPr>
          <w:trHeight w:val="397"/>
        </w:trPr>
        <w:tc>
          <w:tcPr>
            <w:tcW w:w="3544" w:type="dxa"/>
          </w:tcPr>
          <w:p w:rsidRPr="00EE6E64" w:rsidR="004A4AE9" w:rsidP="00754314" w:rsidRDefault="004A4AE9" w14:paraId="3E16B5C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EE6E64" w:rsidR="004A4AE9" w:rsidP="00754314" w:rsidRDefault="004A4AE9" w14:paraId="08487A2C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Nie dotyczy</w:t>
            </w:r>
          </w:p>
        </w:tc>
      </w:tr>
      <w:tr w:rsidRPr="00EE6E64" w:rsidR="004A4AE9" w:rsidTr="00754314" w14:paraId="6DF077A9" w14:textId="77777777">
        <w:trPr>
          <w:trHeight w:val="397"/>
        </w:trPr>
        <w:tc>
          <w:tcPr>
            <w:tcW w:w="3544" w:type="dxa"/>
          </w:tcPr>
          <w:p w:rsidRPr="00EE6E64" w:rsidR="004A4AE9" w:rsidP="00754314" w:rsidRDefault="004A4AE9" w14:paraId="597E4F8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8E3D59" w:rsidR="004A4AE9" w:rsidP="00754314" w:rsidRDefault="004A4AE9" w14:paraId="5DBE708B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Nie dotyczy</w:t>
            </w:r>
          </w:p>
        </w:tc>
      </w:tr>
    </w:tbl>
    <w:p w:rsidRPr="00EE6E64" w:rsidR="004A4AE9" w:rsidP="004A4AE9" w:rsidRDefault="004A4AE9" w14:paraId="3D2B6F34" w14:textId="77777777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="3EA25009" w:rsidRDefault="3EA25009" w14:paraId="194812E2" w14:textId="1A7A24D8">
      <w:r>
        <w:br w:type="page"/>
      </w:r>
    </w:p>
    <w:p w:rsidRPr="00623FF6" w:rsidR="0085747A" w:rsidP="00623FF6" w:rsidRDefault="00675843" w14:paraId="641315BC" w14:textId="4655EB7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lastRenderedPageBreak/>
        <w:t xml:space="preserve">7. </w:t>
      </w:r>
      <w:r w:rsidRPr="00623FF6" w:rsidR="0085747A">
        <w:rPr>
          <w:rFonts w:ascii="Corbel" w:hAnsi="Corbel"/>
          <w:smallCaps w:val="0"/>
          <w:szCs w:val="24"/>
        </w:rPr>
        <w:t>LITERATURA</w:t>
      </w:r>
      <w:r w:rsidRPr="00623FF6">
        <w:rPr>
          <w:rFonts w:ascii="Corbel" w:hAnsi="Corbel"/>
          <w:smallCaps w:val="0"/>
          <w:szCs w:val="24"/>
        </w:rPr>
        <w:t xml:space="preserve"> </w:t>
      </w:r>
    </w:p>
    <w:p w:rsidRPr="00623FF6" w:rsidR="00675843" w:rsidP="00623FF6" w:rsidRDefault="00675843" w14:paraId="4B35B43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065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065"/>
      </w:tblGrid>
      <w:tr w:rsidRPr="00623FF6" w:rsidR="0085747A" w:rsidTr="001E7A33" w14:paraId="73A749B8" w14:textId="77777777">
        <w:trPr>
          <w:trHeight w:val="397"/>
        </w:trPr>
        <w:tc>
          <w:tcPr>
            <w:tcW w:w="10065" w:type="dxa"/>
          </w:tcPr>
          <w:p w:rsidR="0085747A" w:rsidP="005B2063" w:rsidRDefault="0085747A" w14:paraId="6650C4C1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603C5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603C55" w:rsidR="00603C55" w:rsidP="005B2063" w:rsidRDefault="00603C55" w14:paraId="43990138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623FF6" w:rsidR="007902A6" w:rsidP="005B2063" w:rsidRDefault="007902A6" w14:paraId="5FD0AAC4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J. Alexander: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Znaczenia społeczne</w:t>
            </w:r>
            <w:r w:rsidRPr="00623FF6" w:rsidR="00EC2A9E">
              <w:rPr>
                <w:rFonts w:ascii="Corbel" w:hAnsi="Corbel"/>
                <w:b w:val="0"/>
                <w:smallCaps w:val="0"/>
                <w:szCs w:val="24"/>
              </w:rPr>
              <w:t xml:space="preserve">. Kraków: </w:t>
            </w:r>
            <w:proofErr w:type="spellStart"/>
            <w:r w:rsidRPr="00623FF6" w:rsidR="00EC2A9E">
              <w:rPr>
                <w:rFonts w:ascii="Corbel" w:hAnsi="Corbel"/>
                <w:b w:val="0"/>
                <w:smallCaps w:val="0"/>
                <w:szCs w:val="24"/>
              </w:rPr>
              <w:t>Nomos</w:t>
            </w:r>
            <w:proofErr w:type="spellEnd"/>
            <w:r w:rsidRPr="00623FF6" w:rsidR="00EC2A9E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:rsidRPr="00623FF6" w:rsidR="00EC2A9E" w:rsidP="005B2063" w:rsidRDefault="00EC2A9E" w14:paraId="633410D8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Z. Bauman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: Nowoczesność i zagłada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Wydawnictwo Literackie 2009.</w:t>
            </w:r>
          </w:p>
          <w:p w:rsidRPr="00623FF6" w:rsidR="00EC2A9E" w:rsidP="005B2063" w:rsidRDefault="00EC2A9E" w14:paraId="5F772108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S. Czarnowski: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Kultura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; w: Tegoż, Dzieła, T. I, Warszawa: PWN, 1958.</w:t>
            </w:r>
          </w:p>
          <w:p w:rsidRPr="00623FF6" w:rsidR="00AB318B" w:rsidP="005B2063" w:rsidRDefault="00AB318B" w14:paraId="783B25B1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S. Czarnowski: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Kultura religijna wiejskiego ludu polskiego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; w: Tegoż, Dzieła, T. I, Warszawa: PWN, 1958.</w:t>
            </w:r>
          </w:p>
          <w:p w:rsidRPr="00623FF6" w:rsidR="00AB318B" w:rsidP="005B2063" w:rsidRDefault="00AB318B" w14:paraId="1021E5D3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A. Giddens: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Nowoczesność i tożsamość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Wydawnictwo Naukowe PWN, 2010.</w:t>
            </w:r>
          </w:p>
          <w:p w:rsidRPr="00623FF6" w:rsidR="00EE7599" w:rsidP="005B2063" w:rsidRDefault="00EE7599" w14:paraId="7F7A8021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szCs w:val="24"/>
              </w:rPr>
              <w:t>Kempny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„Kultura lokalna” w świecie kulturowych hybryd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, „Kultura Współczesna”, 4, 42, 2004.</w:t>
            </w:r>
          </w:p>
          <w:p w:rsidRPr="00623FF6" w:rsidR="00EC2A9E" w:rsidP="005B2063" w:rsidRDefault="00EC2A9E" w14:paraId="19925FD6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Kłoskowska: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Kultury narodowe u korzeni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2012.</w:t>
            </w:r>
          </w:p>
          <w:p w:rsidRPr="00623FF6" w:rsidR="00AF2AE6" w:rsidP="005B2063" w:rsidRDefault="00AF2AE6" w14:paraId="1F73534F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Kurczewska,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Kanon kultury narodowej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w: J. Kurczewska (red.)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Kanon kultury narodowe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Warszawa: Oficyna Naukowa, 2000.</w:t>
            </w:r>
          </w:p>
          <w:p w:rsidRPr="00623FF6" w:rsidR="00A80B3E" w:rsidP="005B2063" w:rsidRDefault="00A80B3E" w14:paraId="264FCAE1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Ossowski: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w: tegoż, Dzieła, T. I, Warszawa: PWN 1966.</w:t>
            </w:r>
          </w:p>
          <w:p w:rsidRPr="00623FF6" w:rsidR="00EE7599" w:rsidP="005B2063" w:rsidRDefault="00EE7599" w14:paraId="5E26D0A9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Porczyński: </w:t>
            </w:r>
            <w:proofErr w:type="spellStart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Fejmusi</w:t>
            </w:r>
            <w:proofErr w:type="spellEnd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followerzy</w:t>
            </w:r>
            <w:proofErr w:type="spellEnd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</w:t>
            </w:r>
            <w:proofErr w:type="spellStart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jokto</w:t>
            </w:r>
            <w:proofErr w:type="spellEnd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-celebryci. Względność sławy w polskim fandomie gier fabularnych</w:t>
            </w:r>
            <w:r w:rsidRPr="00623FF6" w:rsidR="00B630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w: W. </w:t>
            </w:r>
            <w:proofErr w:type="spellStart"/>
            <w:r w:rsidRPr="00623FF6" w:rsidR="00B630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Pessel</w:t>
            </w:r>
            <w:proofErr w:type="spellEnd"/>
            <w:r w:rsidRPr="00623FF6" w:rsidR="00B630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S. Zagórski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 Plaga celebrytów. Łomża: Stopka 2013.</w:t>
            </w:r>
          </w:p>
          <w:p w:rsidRPr="00623FF6" w:rsidR="00AF2AE6" w:rsidP="005B2063" w:rsidRDefault="00AF2AE6" w14:paraId="121FC2B5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G.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Ritzer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proofErr w:type="spellStart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Makdonaldyzacja</w:t>
            </w:r>
            <w:proofErr w:type="spellEnd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społeczeństwa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Muza, 2009.</w:t>
            </w:r>
          </w:p>
          <w:p w:rsidRPr="00623FF6" w:rsidR="00EE7599" w:rsidP="005B2063" w:rsidRDefault="00EE7599" w14:paraId="677D4F07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Siuda: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Kultury </w:t>
            </w:r>
            <w:proofErr w:type="spellStart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prosumpcji</w:t>
            </w:r>
            <w:proofErr w:type="spellEnd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O niemożności powstania globalnych i ponadpaństwowych społeczności fanów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Aspra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-JR, 2012.</w:t>
            </w:r>
          </w:p>
          <w:p w:rsidRPr="00623FF6" w:rsidR="00D23150" w:rsidP="005B2063" w:rsidRDefault="00D23150" w14:paraId="4D4D9F00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Szlendak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Olechnicki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B20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praktyki kulturowe Polaków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2017.</w:t>
            </w:r>
          </w:p>
          <w:p w:rsidR="00A80B3E" w:rsidP="005B2063" w:rsidRDefault="00A80B3E" w14:paraId="35D9AC93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F. Znaniecki: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Nauki o kulturze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1992.</w:t>
            </w:r>
          </w:p>
          <w:p w:rsidRPr="00623FF6" w:rsidR="005B2063" w:rsidP="005B2063" w:rsidRDefault="005B2063" w14:paraId="7ABE5A9E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623FF6" w:rsidR="0085747A" w:rsidTr="001E7A33" w14:paraId="206907CC" w14:textId="77777777">
        <w:trPr>
          <w:trHeight w:val="397"/>
        </w:trPr>
        <w:tc>
          <w:tcPr>
            <w:tcW w:w="10065" w:type="dxa"/>
          </w:tcPr>
          <w:p w:rsidR="0085747A" w:rsidP="005B2063" w:rsidRDefault="0085747A" w14:paraId="73C40E74" w14:textId="77777777">
            <w:pPr>
              <w:pStyle w:val="Punktygwne"/>
              <w:spacing w:before="0" w:after="0"/>
              <w:ind w:left="357" w:hanging="357"/>
              <w:rPr>
                <w:rFonts w:ascii="Corbel" w:hAnsi="Corbel"/>
                <w:smallCaps w:val="0"/>
                <w:szCs w:val="24"/>
              </w:rPr>
            </w:pPr>
            <w:r w:rsidRPr="00603C55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Pr="00603C55" w:rsidR="00603C55" w:rsidP="005B2063" w:rsidRDefault="00603C55" w14:paraId="436B66A9" w14:textId="77777777">
            <w:pPr>
              <w:pStyle w:val="Punktygwne"/>
              <w:spacing w:before="0" w:after="0"/>
              <w:ind w:left="357" w:hanging="357"/>
              <w:rPr>
                <w:rFonts w:ascii="Corbel" w:hAnsi="Corbel"/>
                <w:smallCaps w:val="0"/>
                <w:szCs w:val="24"/>
              </w:rPr>
            </w:pPr>
          </w:p>
          <w:p w:rsidRPr="00623FF6" w:rsidR="00D23150" w:rsidP="005B2063" w:rsidRDefault="00D23150" w14:paraId="0A4E383D" w14:textId="77777777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szCs w:val="24"/>
              </w:rPr>
              <w:t>Golka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Scholar, 2008.</w:t>
            </w:r>
          </w:p>
          <w:p w:rsidRPr="00623FF6" w:rsidR="00EC2A9E" w:rsidP="005B2063" w:rsidRDefault="00EC2A9E" w14:paraId="75D043A4" w14:textId="77777777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szCs w:val="24"/>
              </w:rPr>
              <w:t>Griswold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Wydawnictwo Naukowe PWN, 2013.</w:t>
            </w:r>
          </w:p>
          <w:p w:rsidR="00D23150" w:rsidP="005B2063" w:rsidRDefault="00D23150" w14:paraId="51BFCF5B" w14:textId="77777777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A. Kłoskowska: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: Warszawa: Wydawnictwo Naukowe PWN, 2007.</w:t>
            </w:r>
          </w:p>
          <w:p w:rsidRPr="00623FF6" w:rsidR="005B2063" w:rsidP="005B2063" w:rsidRDefault="005B2063" w14:paraId="4682BBBC" w14:textId="77777777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623FF6" w:rsidR="0085747A" w:rsidP="00623FF6" w:rsidRDefault="0085747A" w14:paraId="785CD12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623FF6" w:rsidR="0085747A" w:rsidP="00623FF6" w:rsidRDefault="0085747A" w14:paraId="1BD1DB2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623FF6" w:rsidR="0085747A" w:rsidP="00623FF6" w:rsidRDefault="0085747A" w14:paraId="5CD05FE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3FF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623FF6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0E4" w:rsidP="00C16ABF" w:rsidRDefault="005B60E4" w14:paraId="0E70B1FD" w14:textId="77777777">
      <w:pPr>
        <w:spacing w:after="0" w:line="240" w:lineRule="auto"/>
      </w:pPr>
      <w:r>
        <w:separator/>
      </w:r>
    </w:p>
  </w:endnote>
  <w:endnote w:type="continuationSeparator" w:id="0">
    <w:p w:rsidR="005B60E4" w:rsidP="00C16ABF" w:rsidRDefault="005B60E4" w14:paraId="1B2504E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0E4" w:rsidP="00C16ABF" w:rsidRDefault="005B60E4" w14:paraId="5CA1222F" w14:textId="77777777">
      <w:pPr>
        <w:spacing w:after="0" w:line="240" w:lineRule="auto"/>
      </w:pPr>
      <w:r>
        <w:separator/>
      </w:r>
    </w:p>
  </w:footnote>
  <w:footnote w:type="continuationSeparator" w:id="0">
    <w:p w:rsidR="005B60E4" w:rsidP="00C16ABF" w:rsidRDefault="005B60E4" w14:paraId="772F628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7D36C3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2E08D4"/>
    <w:multiLevelType w:val="hybridMultilevel"/>
    <w:tmpl w:val="984C2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Y1sjCwMDQ3NzNR0lEKTi0uzszPAykwrgUAiRO0ySwAAAA="/>
  </w:docVars>
  <w:rsids>
    <w:rsidRoot w:val="00BD66E9"/>
    <w:rsid w:val="000048FD"/>
    <w:rsid w:val="000077B4"/>
    <w:rsid w:val="00015B8F"/>
    <w:rsid w:val="00022ECE"/>
    <w:rsid w:val="000268FE"/>
    <w:rsid w:val="000365D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FB4"/>
    <w:rsid w:val="000B3E37"/>
    <w:rsid w:val="000D04B0"/>
    <w:rsid w:val="000E1C2E"/>
    <w:rsid w:val="000F1C57"/>
    <w:rsid w:val="000F5615"/>
    <w:rsid w:val="00124BFF"/>
    <w:rsid w:val="0012560E"/>
    <w:rsid w:val="00127108"/>
    <w:rsid w:val="00134B13"/>
    <w:rsid w:val="0013589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35A7"/>
    <w:rsid w:val="001A70D2"/>
    <w:rsid w:val="001D657B"/>
    <w:rsid w:val="001D7B54"/>
    <w:rsid w:val="001E0209"/>
    <w:rsid w:val="001E7A33"/>
    <w:rsid w:val="001F2CA2"/>
    <w:rsid w:val="002144C0"/>
    <w:rsid w:val="0022477D"/>
    <w:rsid w:val="002278A9"/>
    <w:rsid w:val="002336F9"/>
    <w:rsid w:val="00237F5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BF7"/>
    <w:rsid w:val="0030395F"/>
    <w:rsid w:val="00305C92"/>
    <w:rsid w:val="003151C5"/>
    <w:rsid w:val="003343CF"/>
    <w:rsid w:val="003428A2"/>
    <w:rsid w:val="00346FE9"/>
    <w:rsid w:val="0034759A"/>
    <w:rsid w:val="003503F6"/>
    <w:rsid w:val="003530DD"/>
    <w:rsid w:val="00363F78"/>
    <w:rsid w:val="00383F6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E9E"/>
    <w:rsid w:val="004362C6"/>
    <w:rsid w:val="00437FA2"/>
    <w:rsid w:val="00445125"/>
    <w:rsid w:val="00445970"/>
    <w:rsid w:val="00461EFC"/>
    <w:rsid w:val="004652C2"/>
    <w:rsid w:val="004706D1"/>
    <w:rsid w:val="00471326"/>
    <w:rsid w:val="0047598D"/>
    <w:rsid w:val="004840FD"/>
    <w:rsid w:val="00484AF1"/>
    <w:rsid w:val="00490F7D"/>
    <w:rsid w:val="00491678"/>
    <w:rsid w:val="004968E2"/>
    <w:rsid w:val="004A3EEA"/>
    <w:rsid w:val="004A4AE9"/>
    <w:rsid w:val="004A4D1F"/>
    <w:rsid w:val="004D5282"/>
    <w:rsid w:val="004F1551"/>
    <w:rsid w:val="004F55A3"/>
    <w:rsid w:val="004F7279"/>
    <w:rsid w:val="00500B10"/>
    <w:rsid w:val="00502165"/>
    <w:rsid w:val="0050496F"/>
    <w:rsid w:val="00513B6F"/>
    <w:rsid w:val="00517C63"/>
    <w:rsid w:val="005363C4"/>
    <w:rsid w:val="00536BDE"/>
    <w:rsid w:val="00543ACC"/>
    <w:rsid w:val="005579FD"/>
    <w:rsid w:val="0056696D"/>
    <w:rsid w:val="0059484D"/>
    <w:rsid w:val="005960ED"/>
    <w:rsid w:val="005A0855"/>
    <w:rsid w:val="005A3196"/>
    <w:rsid w:val="005B2063"/>
    <w:rsid w:val="005B60E4"/>
    <w:rsid w:val="005C080F"/>
    <w:rsid w:val="005C55E5"/>
    <w:rsid w:val="005C696A"/>
    <w:rsid w:val="005D50AE"/>
    <w:rsid w:val="005E0DD4"/>
    <w:rsid w:val="005E6E85"/>
    <w:rsid w:val="005F31D2"/>
    <w:rsid w:val="005F705C"/>
    <w:rsid w:val="00603C55"/>
    <w:rsid w:val="0061029B"/>
    <w:rsid w:val="00617230"/>
    <w:rsid w:val="00621CE1"/>
    <w:rsid w:val="00623FF6"/>
    <w:rsid w:val="00627FC9"/>
    <w:rsid w:val="00647FA8"/>
    <w:rsid w:val="00650C5F"/>
    <w:rsid w:val="00654934"/>
    <w:rsid w:val="006620D9"/>
    <w:rsid w:val="00671958"/>
    <w:rsid w:val="00675843"/>
    <w:rsid w:val="00696477"/>
    <w:rsid w:val="006A34D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E39"/>
    <w:rsid w:val="00787C2A"/>
    <w:rsid w:val="007902A6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BD2"/>
    <w:rsid w:val="008277E5"/>
    <w:rsid w:val="00842C7D"/>
    <w:rsid w:val="008449B3"/>
    <w:rsid w:val="008552A2"/>
    <w:rsid w:val="0085747A"/>
    <w:rsid w:val="0086745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224"/>
    <w:rsid w:val="008D3DFB"/>
    <w:rsid w:val="008E64F4"/>
    <w:rsid w:val="008F12C9"/>
    <w:rsid w:val="008F6E29"/>
    <w:rsid w:val="00904FFD"/>
    <w:rsid w:val="00915D97"/>
    <w:rsid w:val="00916188"/>
    <w:rsid w:val="00923D7D"/>
    <w:rsid w:val="00924DE1"/>
    <w:rsid w:val="009508DF"/>
    <w:rsid w:val="00950DAC"/>
    <w:rsid w:val="00954A07"/>
    <w:rsid w:val="00997F14"/>
    <w:rsid w:val="009A78D9"/>
    <w:rsid w:val="009C3E31"/>
    <w:rsid w:val="009C54AE"/>
    <w:rsid w:val="009C788E"/>
    <w:rsid w:val="009D142D"/>
    <w:rsid w:val="009D3F3B"/>
    <w:rsid w:val="009E0543"/>
    <w:rsid w:val="009E3B41"/>
    <w:rsid w:val="009F3C5C"/>
    <w:rsid w:val="009F4610"/>
    <w:rsid w:val="00A00ECC"/>
    <w:rsid w:val="00A063E7"/>
    <w:rsid w:val="00A155EE"/>
    <w:rsid w:val="00A2245B"/>
    <w:rsid w:val="00A30110"/>
    <w:rsid w:val="00A36899"/>
    <w:rsid w:val="00A371F6"/>
    <w:rsid w:val="00A43BF6"/>
    <w:rsid w:val="00A477BC"/>
    <w:rsid w:val="00A53FA5"/>
    <w:rsid w:val="00A54817"/>
    <w:rsid w:val="00A601C8"/>
    <w:rsid w:val="00A60799"/>
    <w:rsid w:val="00A80B3E"/>
    <w:rsid w:val="00A84C85"/>
    <w:rsid w:val="00A97DE1"/>
    <w:rsid w:val="00AB053C"/>
    <w:rsid w:val="00AB318B"/>
    <w:rsid w:val="00AD1146"/>
    <w:rsid w:val="00AD27D3"/>
    <w:rsid w:val="00AD57AE"/>
    <w:rsid w:val="00AD66D6"/>
    <w:rsid w:val="00AE1160"/>
    <w:rsid w:val="00AE203C"/>
    <w:rsid w:val="00AE2E74"/>
    <w:rsid w:val="00AE5FCB"/>
    <w:rsid w:val="00AF2AE6"/>
    <w:rsid w:val="00AF2C1E"/>
    <w:rsid w:val="00B06142"/>
    <w:rsid w:val="00B135B1"/>
    <w:rsid w:val="00B3130B"/>
    <w:rsid w:val="00B40ADB"/>
    <w:rsid w:val="00B43B77"/>
    <w:rsid w:val="00B43E80"/>
    <w:rsid w:val="00B51880"/>
    <w:rsid w:val="00B56411"/>
    <w:rsid w:val="00B607DB"/>
    <w:rsid w:val="00B6302A"/>
    <w:rsid w:val="00B66529"/>
    <w:rsid w:val="00B75946"/>
    <w:rsid w:val="00B8006D"/>
    <w:rsid w:val="00B8056E"/>
    <w:rsid w:val="00B819C8"/>
    <w:rsid w:val="00B82308"/>
    <w:rsid w:val="00B90885"/>
    <w:rsid w:val="00BB520A"/>
    <w:rsid w:val="00BC67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11E9"/>
    <w:rsid w:val="00CD6897"/>
    <w:rsid w:val="00CE0401"/>
    <w:rsid w:val="00CE5BAC"/>
    <w:rsid w:val="00CF25BE"/>
    <w:rsid w:val="00CF78ED"/>
    <w:rsid w:val="00D02B25"/>
    <w:rsid w:val="00D02EBA"/>
    <w:rsid w:val="00D12262"/>
    <w:rsid w:val="00D17C3C"/>
    <w:rsid w:val="00D2315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B3C"/>
    <w:rsid w:val="00DA2114"/>
    <w:rsid w:val="00DB169A"/>
    <w:rsid w:val="00DD3995"/>
    <w:rsid w:val="00DD77E1"/>
    <w:rsid w:val="00DE09C0"/>
    <w:rsid w:val="00DE4A14"/>
    <w:rsid w:val="00DF320D"/>
    <w:rsid w:val="00DF5AE6"/>
    <w:rsid w:val="00DF60B7"/>
    <w:rsid w:val="00DF71C8"/>
    <w:rsid w:val="00E129B8"/>
    <w:rsid w:val="00E131BE"/>
    <w:rsid w:val="00E21E7D"/>
    <w:rsid w:val="00E22FBC"/>
    <w:rsid w:val="00E24BF5"/>
    <w:rsid w:val="00E25338"/>
    <w:rsid w:val="00E51E44"/>
    <w:rsid w:val="00E63348"/>
    <w:rsid w:val="00E67158"/>
    <w:rsid w:val="00E742AA"/>
    <w:rsid w:val="00E77E88"/>
    <w:rsid w:val="00E8107D"/>
    <w:rsid w:val="00E8371A"/>
    <w:rsid w:val="00E960BB"/>
    <w:rsid w:val="00EA2074"/>
    <w:rsid w:val="00EA4832"/>
    <w:rsid w:val="00EA4E9D"/>
    <w:rsid w:val="00EC2A9E"/>
    <w:rsid w:val="00EC4899"/>
    <w:rsid w:val="00ED03AB"/>
    <w:rsid w:val="00ED32D2"/>
    <w:rsid w:val="00ED45D4"/>
    <w:rsid w:val="00EE32DE"/>
    <w:rsid w:val="00EE5457"/>
    <w:rsid w:val="00EE7599"/>
    <w:rsid w:val="00F038CF"/>
    <w:rsid w:val="00F049E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014"/>
    <w:rsid w:val="00FD7589"/>
    <w:rsid w:val="00FF016A"/>
    <w:rsid w:val="00FF1401"/>
    <w:rsid w:val="00FF5E7D"/>
    <w:rsid w:val="0953CEC6"/>
    <w:rsid w:val="151D0C0C"/>
    <w:rsid w:val="383C415A"/>
    <w:rsid w:val="3EA25009"/>
    <w:rsid w:val="771CC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BE700"/>
  <w15:docId w15:val="{0273BE0E-D36E-4F75-8BDB-AE2B7BD8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7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A3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1E7A3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A3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1E7A3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0D2A-96BE-4FB5-A087-A1893FEDFDC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Pikus</lastModifiedBy>
  <revision>14</revision>
  <lastPrinted>2019-02-06T12:12:00.0000000Z</lastPrinted>
  <dcterms:created xsi:type="dcterms:W3CDTF">2020-11-02T13:32:00.0000000Z</dcterms:created>
  <dcterms:modified xsi:type="dcterms:W3CDTF">2024-08-05T07:11:17.0393235Z</dcterms:modified>
</coreProperties>
</file>